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附件2：苗木清单</w:t>
      </w:r>
    </w:p>
    <w:tbl>
      <w:tblPr>
        <w:tblStyle w:val="4"/>
        <w:tblW w:w="1058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7"/>
        <w:gridCol w:w="1315"/>
        <w:gridCol w:w="1724"/>
        <w:gridCol w:w="1196"/>
        <w:gridCol w:w="1143"/>
        <w:gridCol w:w="1554"/>
        <w:gridCol w:w="24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植物名称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（cm）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(株)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（年）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红花天料木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红花天料木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大腹木棉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21-23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21-23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13-15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13-15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13-15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17-19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30-32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13-15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13-15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13-15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13-15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21-23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13-15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30-32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17-19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17-19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17-19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19-21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25-27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黄槿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13-15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黄槿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17-19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13-15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D100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D101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D102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D103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D104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13-15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D105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D106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17-19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D107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D108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17-19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D109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17-19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17-19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黄槿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黄槿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D120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D121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D122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D123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D124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D125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D126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D127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D128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D129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D130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D131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D132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D133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D134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D135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D136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黄槿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D137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D138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D139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D140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D141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D142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D143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D144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D145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D146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菩提榕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D147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D148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D149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D150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D151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D152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D153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D154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D155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D156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D157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D158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D159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D160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D161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D162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D163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D164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D165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D166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D167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D168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D169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30-32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印度紫檀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32-34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D190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D191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D192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D193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D194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D195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D196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D197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D198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D199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5-7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30-32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D220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D221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D222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D223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D224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D225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34-36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D226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幌伞枫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D227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D228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30-32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D229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30-32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假萍婆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D240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幌伞枫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D241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D242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D243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D244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D245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D246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D247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D248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D249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32-34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34-36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D280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D281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D282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D283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D284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D285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D286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30-32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D287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D288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D289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D300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D301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D302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印度紫檀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D303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D304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D305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D306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D307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D308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D309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D310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印度紫檀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D311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印度紫檀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D312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印度紫檀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D313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印度紫檀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D314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印度紫檀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D315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D316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D317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32-34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D318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印度紫檀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D319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D320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印度紫檀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D321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印度紫檀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D322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D323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印度紫檀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D324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D325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D326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D327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D328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30-32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D329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32-34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D340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30-32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D341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D342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翻白叶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D343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D344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D345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D346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D347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D348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D349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D350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D351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D352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D353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D354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D355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D356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D357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D358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红鳞蒲桃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D359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黄槿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28-30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D370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D371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D372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D373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D374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D375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7-9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D376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D377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D378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D379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9-11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D380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D381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D382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D383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26-28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D384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D385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D386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D387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D388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D389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海南蒲桃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30-32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D410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D411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D412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D413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D414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D415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D416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D417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D418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D419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D420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D421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D422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D423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D424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D425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D426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D427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D428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D429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D430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D431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D432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D433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D434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D435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D436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D437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D438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D439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D440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D441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D442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D443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D444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24-26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D445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D446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D447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D448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D449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D450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D451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D452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14-16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D453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D454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D455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D456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D457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D458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22-24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D459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D460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18-20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D461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D462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D463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D464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20-22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D465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D466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D467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16-18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1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3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绿地占用面积: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乔木迁移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株 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乔木砍伐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株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bookmarkEnd w:id="0"/>
    </w:tbl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ZDZmOTQyMzU4ZTIwZDAxZDMyYzJhMWM0YTgyM2YifQ=="/>
  </w:docVars>
  <w:rsids>
    <w:rsidRoot w:val="62AA72FA"/>
    <w:rsid w:val="545A5861"/>
    <w:rsid w:val="62AA72FA"/>
    <w:rsid w:val="7EF8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5799</Words>
  <Characters>10128</Characters>
  <Lines>0</Lines>
  <Paragraphs>0</Paragraphs>
  <TotalTime>0</TotalTime>
  <ScaleCrop>false</ScaleCrop>
  <LinksUpToDate>false</LinksUpToDate>
  <CharactersWithSpaces>10133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2024-06-14T07:46:00Z</dcterms:created>
  <dc:creator>安于此生。</dc:creator>
  <cp:lastModifiedBy>安于此生。</cp:lastModifiedBy>
  <dcterms:modified xsi:type="dcterms:W3CDTF">2024-06-14T08:42:13Z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480E7C71B35047EB86E35C373DA52BAE_13</vt:lpwstr>
  </property>
</Properties>
</file>