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附件2：苗木清单</w:t>
      </w:r>
    </w:p>
    <w:tbl>
      <w:tblPr>
        <w:tblStyle w:val="4"/>
        <w:tblW w:w="1069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0"/>
        <w:gridCol w:w="1328"/>
        <w:gridCol w:w="1744"/>
        <w:gridCol w:w="1208"/>
        <w:gridCol w:w="1154"/>
        <w:gridCol w:w="1572"/>
        <w:gridCol w:w="24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植物名称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（cm）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(株)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（年）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火焰木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火焰木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火焰木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火焰木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G5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火焰木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G6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火焰木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G7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火焰木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G8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火焰木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G9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火焰木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G10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28-30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G11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28-30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G12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大王椰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28-30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G13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G14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G15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G16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G17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G18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G19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G20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G21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10-12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G22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G23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G24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G25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G26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G27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G28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G29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G30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G31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G32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G33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香樟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G34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香樟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G35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香樟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G36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G37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G38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G39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G40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G41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G42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G43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G44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香樟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G45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香樟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G46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香樟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32-34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G47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23-25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G48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23-25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G49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G50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3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50株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绿地占用面积: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1693平方米</w:t>
            </w: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乔木迁移 46株 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乔木砍伐 4 株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bookmarkEnd w:id="0"/>
    </w:tbl>
    <w:p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2MWMwNDM3MGI4Y2MwZmEyOTJlZTk5MGY2YmZhOWYifQ=="/>
  </w:docVars>
  <w:rsids>
    <w:rsidRoot w:val="62AA72FA"/>
    <w:rsid w:val="37F741E2"/>
    <w:rsid w:val="62AA72FA"/>
    <w:rsid w:val="6DA01667"/>
    <w:rsid w:val="7EF8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2024-06-14T07:46:00Z</dcterms:created>
  <dc:creator>安于此生。</dc:creator>
  <cp:lastModifiedBy>安于此生。</cp:lastModifiedBy>
  <dcterms:modified xsi:type="dcterms:W3CDTF">2024-06-14T07:55:22Z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9A7D846F3F5541D29997E04DB1068441_13</vt:lpwstr>
  </property>
</Properties>
</file>