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附件2：树木清单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538"/>
        <w:gridCol w:w="681"/>
        <w:gridCol w:w="726"/>
        <w:gridCol w:w="1408"/>
        <w:gridCol w:w="1198"/>
        <w:gridCol w:w="676"/>
        <w:gridCol w:w="1"/>
        <w:gridCol w:w="626"/>
        <w:gridCol w:w="1101"/>
        <w:gridCol w:w="18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路段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绿地类别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(株或平方)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（砍伐）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水蒲桃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朴树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洋蒲桃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朴树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水蒲桃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山乌桕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无患子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山乌桕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砍伐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香樟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美丽异木棉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朴树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场地平整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铁冬青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铁冬青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基坑开挖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水蒲桃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水蒲桃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红花紫荆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水蒲桃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北站中心公园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公园绿地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紫花风铃木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迁移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削坡防护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22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本页合计：75株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绿地面积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（11464㎡）</w:t>
            </w: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（75 株）</w:t>
            </w:r>
          </w:p>
        </w:tc>
        <w:tc>
          <w:tcPr>
            <w:tcW w:w="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单株灌木（株）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垂直绿化（㎡）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悬挂绿化（盆）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22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临时（㎡）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永久（㎡）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行道（行列）树（株）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绿地乔木（株）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2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11464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MWMwNDM3MGI4Y2MwZmEyOTJlZTk5MGY2YmZhOWYifQ=="/>
  </w:docVars>
  <w:rsids>
    <w:rsidRoot w:val="4842197F"/>
    <w:rsid w:val="04B52EAE"/>
    <w:rsid w:val="31F55BC5"/>
    <w:rsid w:val="4842197F"/>
    <w:rsid w:val="76D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4935</Words>
  <Characters>8774</Characters>
  <Lines>0</Lines>
  <Paragraphs>0</Paragraphs>
  <TotalTime>0</TotalTime>
  <ScaleCrop>false</ScaleCrop>
  <LinksUpToDate>false</LinksUpToDate>
  <CharactersWithSpaces>8779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2024-06-14T06:54:00Z</dcterms:created>
  <dc:creator>安于此生。</dc:creator>
  <cp:lastModifiedBy>安于此生。</cp:lastModifiedBy>
  <dcterms:modified xsi:type="dcterms:W3CDTF">2024-06-14T07:45:12Z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3735F96CBD574CE8ABC69EC5272A5578_13</vt:lpwstr>
  </property>
</Properties>
</file>