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FC54" w14:textId="77777777" w:rsidR="000D4B18" w:rsidRDefault="00A1526E">
      <w:pPr>
        <w:adjustRightInd w:val="0"/>
        <w:snapToGrid w:val="0"/>
        <w:spacing w:line="560" w:lineRule="exact"/>
        <w:ind w:firstLine="640"/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深铁置业</w:t>
      </w:r>
      <w:r>
        <w:rPr>
          <w:rFonts w:ascii="仿宋_GB2312" w:eastAsia="仿宋_GB2312" w:hAnsi="仿宋" w:hint="eastAsia"/>
          <w:sz w:val="32"/>
          <w:szCs w:val="32"/>
        </w:rPr>
        <w:t>2022</w:t>
      </w:r>
      <w:r>
        <w:rPr>
          <w:rFonts w:ascii="仿宋_GB2312" w:eastAsia="仿宋_GB2312" w:hAnsi="仿宋" w:hint="eastAsia"/>
          <w:sz w:val="32"/>
          <w:szCs w:val="32"/>
        </w:rPr>
        <w:t>年度拟销售项目</w:t>
      </w:r>
    </w:p>
    <w:p w14:paraId="2531FDEE" w14:textId="77777777" w:rsidR="000D4B18" w:rsidRDefault="00A1526E">
      <w:pPr>
        <w:adjustRightInd w:val="0"/>
        <w:snapToGrid w:val="0"/>
        <w:spacing w:line="560" w:lineRule="exact"/>
        <w:ind w:firstLine="640"/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展示区开放系列活动、现场包装及宣传推广服务</w:t>
      </w:r>
    </w:p>
    <w:p w14:paraId="09E75E05" w14:textId="77777777" w:rsidR="000D4B18" w:rsidRDefault="00A1526E">
      <w:pPr>
        <w:adjustRightInd w:val="0"/>
        <w:snapToGrid w:val="0"/>
        <w:spacing w:line="560" w:lineRule="exact"/>
        <w:ind w:firstLine="640"/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分项目内容</w:t>
      </w:r>
    </w:p>
    <w:p w14:paraId="0C0E8F08" w14:textId="77777777" w:rsidR="000D4B18" w:rsidRDefault="000D4B18">
      <w:pPr>
        <w:adjustRightInd w:val="0"/>
        <w:snapToGrid w:val="0"/>
        <w:spacing w:line="560" w:lineRule="exact"/>
        <w:ind w:firstLine="640"/>
        <w:jc w:val="center"/>
      </w:pPr>
    </w:p>
    <w:p w14:paraId="2591D5A3" w14:textId="77777777" w:rsidR="000D4B18" w:rsidRDefault="00A1526E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Chars="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深铁珑境花园一期</w:t>
      </w:r>
    </w:p>
    <w:tbl>
      <w:tblPr>
        <w:tblW w:w="8505" w:type="dxa"/>
        <w:tblInd w:w="704" w:type="dxa"/>
        <w:tblLook w:val="04A0" w:firstRow="1" w:lastRow="0" w:firstColumn="1" w:lastColumn="0" w:noHBand="0" w:noVBand="1"/>
      </w:tblPr>
      <w:tblGrid>
        <w:gridCol w:w="1559"/>
        <w:gridCol w:w="6946"/>
      </w:tblGrid>
      <w:tr w:rsidR="000D4B18" w14:paraId="1332E64A" w14:textId="77777777">
        <w:trPr>
          <w:trHeight w:val="28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66BD9CB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一、主开放活动</w:t>
            </w:r>
          </w:p>
        </w:tc>
      </w:tr>
      <w:tr w:rsidR="000D4B18" w14:paraId="3FA91B69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9606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3254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深铁珑境项目展示区开放活动</w:t>
            </w:r>
          </w:p>
        </w:tc>
      </w:tr>
      <w:tr w:rsidR="000D4B18" w14:paraId="4D1C492A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D5B1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C7A4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31F902A7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B9C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17B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深铁置业大厦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展厅</w:t>
            </w:r>
          </w:p>
        </w:tc>
      </w:tr>
      <w:tr w:rsidR="000D4B18" w14:paraId="18E16999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7907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E103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421271E5" w14:textId="77777777">
        <w:trPr>
          <w:trHeight w:val="1272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CD4F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056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政府代表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地产行业领袖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大咖：资深地产评论人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研究专家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意向客户群体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</w:p>
        </w:tc>
      </w:tr>
      <w:tr w:rsidR="000D4B18" w14:paraId="56A25746" w14:textId="77777777">
        <w:trPr>
          <w:trHeight w:val="98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82A3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746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深圳中轴价值解读及论坛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珑境项目推介；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开放仪式</w:t>
            </w:r>
          </w:p>
        </w:tc>
      </w:tr>
      <w:tr w:rsidR="000D4B18" w14:paraId="319A7956" w14:textId="77777777">
        <w:trPr>
          <w:trHeight w:val="28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2CFAEE7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二、其它开放活动：造势活动</w:t>
            </w:r>
          </w:p>
        </w:tc>
      </w:tr>
      <w:tr w:rsidR="000D4B18" w14:paraId="61C2F436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9DA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4E49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定制专题论坛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沙龙类活动</w:t>
            </w:r>
          </w:p>
        </w:tc>
      </w:tr>
      <w:tr w:rsidR="000D4B18" w14:paraId="36A9E4FD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F96A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3791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5-6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60456CD3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922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DC1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深铁置业大厦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展厅（暂定）</w:t>
            </w:r>
          </w:p>
        </w:tc>
      </w:tr>
      <w:tr w:rsidR="000D4B18" w14:paraId="1A0AAB8E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CB34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198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6411D10A" w14:textId="77777777">
        <w:trPr>
          <w:trHeight w:val="1272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42EE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C58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行业代表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地产行业领袖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大咖：资深地产评论人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研究专家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意向客户群体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</w:p>
        </w:tc>
      </w:tr>
      <w:tr w:rsidR="000D4B18" w14:paraId="3F5EE7B3" w14:textId="77777777">
        <w:trPr>
          <w:trHeight w:val="84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D565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C63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4.KOL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珑境项目推介；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互动环节</w:t>
            </w:r>
          </w:p>
        </w:tc>
      </w:tr>
      <w:tr w:rsidR="000D4B18" w14:paraId="05D7E0B7" w14:textId="77777777">
        <w:trPr>
          <w:trHeight w:val="28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</w:tcPr>
          <w:p w14:paraId="36EB8EF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三、拓客活动</w:t>
            </w:r>
          </w:p>
        </w:tc>
      </w:tr>
      <w:tr w:rsidR="000D4B18" w14:paraId="66C18007" w14:textId="77777777">
        <w:trPr>
          <w:trHeight w:val="39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773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D5AD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</w:p>
        </w:tc>
      </w:tr>
      <w:tr w:rsidR="000D4B18" w14:paraId="2B4A3B11" w14:textId="77777777">
        <w:trPr>
          <w:trHeight w:val="39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7BA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A018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50-60/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批次</w:t>
            </w:r>
          </w:p>
        </w:tc>
      </w:tr>
      <w:tr w:rsidR="000D4B18" w14:paraId="1C403572" w14:textId="77777777">
        <w:trPr>
          <w:trHeight w:val="148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8C18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活动需求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6DC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需结合项目现场特点、圈层客户特点，举办有档次感、互动性、创意性的拓客活动，包含但不限于：酒会类活动、分享类活动、品鉴类活动、答谢类活动、音乐类活动等。包含：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现场活动氛围营造；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提供餐饮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人、乐队演奏、活动现场包装设计、活动执行、物料导视制作、运输、安装、撤场等服务</w:t>
            </w:r>
          </w:p>
        </w:tc>
      </w:tr>
      <w:tr w:rsidR="000D4B18" w14:paraId="02241707" w14:textId="77777777">
        <w:trPr>
          <w:trHeight w:val="28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</w:tcPr>
          <w:p w14:paraId="664F0FF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四、暖场活动</w:t>
            </w:r>
          </w:p>
        </w:tc>
      </w:tr>
      <w:tr w:rsidR="000D4B18" w14:paraId="1B3A59BC" w14:textId="77777777">
        <w:trPr>
          <w:trHeight w:val="39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4260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3ED7A" w14:textId="25A16F8E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  <w:r w:rsidR="00514E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（周末两天）</w:t>
            </w:r>
          </w:p>
        </w:tc>
      </w:tr>
      <w:tr w:rsidR="000D4B18" w14:paraId="3B39A805" w14:textId="77777777">
        <w:trPr>
          <w:trHeight w:val="39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30E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CE853" w14:textId="4980B709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300-400/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批次</w:t>
            </w:r>
          </w:p>
        </w:tc>
      </w:tr>
      <w:tr w:rsidR="000D4B18" w14:paraId="7E59A12C" w14:textId="77777777">
        <w:trPr>
          <w:trHeight w:val="183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FA8E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活动需求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4F2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需结合项目现场特点、客户人群需求，举办有互动性、创意性的暖场活动，包含但不限于：假日类活动、亲子类活动、女性类活动、品鉴类活动、答谢类活动、音乐类活动等。包含：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现场活动氛围营造；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提供餐饮茶歇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人、乐队演奏、活动现场包装设计、活动执行、物料导视制作、运输、安装、撤场等服务</w:t>
            </w:r>
          </w:p>
        </w:tc>
      </w:tr>
      <w:tr w:rsidR="000D4B18" w14:paraId="56F37BB8" w14:textId="77777777">
        <w:trPr>
          <w:trHeight w:val="28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</w:tcPr>
          <w:p w14:paraId="4F89078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五、现场包装制作</w:t>
            </w:r>
          </w:p>
        </w:tc>
      </w:tr>
      <w:tr w:rsidR="000D4B18" w14:paraId="41B81DEE" w14:textId="77777777">
        <w:trPr>
          <w:trHeight w:val="4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E375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包装地点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D8A8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珑境项目展示区（置业大厦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层展厅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珑境项目现场）</w:t>
            </w:r>
          </w:p>
        </w:tc>
      </w:tr>
      <w:tr w:rsidR="000D4B18" w14:paraId="13A88A7F" w14:textId="77777777">
        <w:trPr>
          <w:trHeight w:val="15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118D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包装内容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C0B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展示区外围包装：导视、周边树木包装等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展示区内部销售工具：价值展板、公示展板、广告机、易拉宝、铁马、金蛋台、警示三角牌等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样板房区域包装：雨伞架、擦鞋机、鞋套、户型牌、防撞条、交楼标准贴、手机储物柜等</w:t>
            </w:r>
          </w:p>
        </w:tc>
      </w:tr>
      <w:tr w:rsidR="000D4B18" w14:paraId="7FCBB462" w14:textId="77777777">
        <w:trPr>
          <w:trHeight w:val="28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</w:tcPr>
          <w:p w14:paraId="43D5E55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六、宣传推广</w:t>
            </w:r>
          </w:p>
        </w:tc>
      </w:tr>
      <w:tr w:rsidR="000D4B18" w14:paraId="57F456B7" w14:textId="77777777">
        <w:trPr>
          <w:trHeight w:val="169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10E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自媒体推广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7C8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包括但不限于以下自媒体大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Kenny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择房记、圳龙华、深圳淘房志、文杰淘楼、樱桃大房子、爱住家教你买房、威尼买房、地产火线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等。</w:t>
            </w:r>
          </w:p>
          <w:p w14:paraId="72EF0DE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参选单位需标注前述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原创软文发布的单价，并推荐其中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家供甲方使用。甲方可根据实际需求在这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家范围内更换媒体，最终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发布总篇数不超过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篇，据实结算，结算价不超过推荐总价。</w:t>
            </w:r>
          </w:p>
        </w:tc>
      </w:tr>
      <w:tr w:rsidR="000D4B18" w14:paraId="54C37B3B" w14:textId="77777777">
        <w:trPr>
          <w:trHeight w:val="57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8C9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渠道推广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413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第一现场（含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FM105.7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）、新浪乐居、新浪微博、腾讯、安居客、房天下、房信网（咚咚找房）、壹地产、界面、房掌柜、一点资讯</w:t>
            </w:r>
          </w:p>
        </w:tc>
      </w:tr>
    </w:tbl>
    <w:p w14:paraId="6A5B5781" w14:textId="77777777" w:rsidR="000D4B18" w:rsidRDefault="00A1526E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深铁</w:t>
      </w:r>
      <w:r>
        <w:rPr>
          <w:rFonts w:ascii="微软雅黑" w:eastAsia="微软雅黑" w:hAnsi="微软雅黑" w:cs="微软雅黑" w:hint="eastAsia"/>
          <w:sz w:val="32"/>
          <w:szCs w:val="32"/>
        </w:rPr>
        <w:t>璟</w:t>
      </w:r>
      <w:r>
        <w:rPr>
          <w:rFonts w:ascii="仿宋_GB2312" w:eastAsia="仿宋_GB2312" w:hAnsi="仿宋" w:hint="eastAsia"/>
          <w:sz w:val="32"/>
          <w:szCs w:val="32"/>
        </w:rPr>
        <w:t>城一期</w:t>
      </w:r>
    </w:p>
    <w:tbl>
      <w:tblPr>
        <w:tblW w:w="8505" w:type="dxa"/>
        <w:tblInd w:w="704" w:type="dxa"/>
        <w:tblLook w:val="04A0" w:firstRow="1" w:lastRow="0" w:firstColumn="1" w:lastColumn="0" w:noHBand="0" w:noVBand="1"/>
      </w:tblPr>
      <w:tblGrid>
        <w:gridCol w:w="1559"/>
        <w:gridCol w:w="6946"/>
      </w:tblGrid>
      <w:tr w:rsidR="000D4B18" w14:paraId="19B26CA1" w14:textId="77777777">
        <w:trPr>
          <w:trHeight w:val="24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4D38DE3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一、主开放活动：正式营销中心开放活动</w:t>
            </w:r>
          </w:p>
        </w:tc>
      </w:tr>
      <w:tr w:rsidR="000D4B18" w14:paraId="0D7EE9E9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253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7A3A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营销中心开放活动</w:t>
            </w:r>
          </w:p>
        </w:tc>
      </w:tr>
      <w:tr w:rsidR="000D4B18" w14:paraId="2F7D6466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03CD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58C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0D4B18" w14:paraId="12C8E8A4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1722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5E90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项目现场营销中心</w:t>
            </w:r>
          </w:p>
        </w:tc>
      </w:tr>
      <w:tr w:rsidR="000D4B18" w14:paraId="274F0C1B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1992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EC4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009CF557" w14:textId="77777777">
        <w:trPr>
          <w:trHeight w:val="341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0424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4DF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客户</w:t>
            </w:r>
          </w:p>
        </w:tc>
      </w:tr>
      <w:tr w:rsidR="000D4B18" w14:paraId="2124C671" w14:textId="77777777">
        <w:trPr>
          <w:trHeight w:val="44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B57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6C2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开放仪式；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参观样板房</w:t>
            </w:r>
          </w:p>
        </w:tc>
      </w:tr>
      <w:tr w:rsidR="000D4B18" w14:paraId="40BF1F8F" w14:textId="77777777">
        <w:trPr>
          <w:trHeight w:val="24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1ADD8EE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二、其它开放活动：异地展示区开放活动</w:t>
            </w:r>
          </w:p>
        </w:tc>
      </w:tr>
      <w:tr w:rsidR="000D4B18" w14:paraId="1EEB1BF2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A9846" w14:textId="77777777" w:rsidR="000D4B18" w:rsidRDefault="00A1526E">
            <w:pPr>
              <w:widowControl/>
              <w:jc w:val="left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活动主题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0A1C7" w14:textId="77777777" w:rsidR="000D4B18" w:rsidRDefault="00A1526E">
            <w:pPr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区域价值发布会暨异地营销中心开放活动</w:t>
            </w:r>
          </w:p>
        </w:tc>
      </w:tr>
      <w:tr w:rsidR="000D4B18" w14:paraId="63767593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BE5C9" w14:textId="77777777" w:rsidR="000D4B18" w:rsidRDefault="00A1526E">
            <w:pPr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B25D0" w14:textId="77777777" w:rsidR="000D4B18" w:rsidRDefault="00A1526E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预计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4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月</w:t>
            </w:r>
          </w:p>
        </w:tc>
      </w:tr>
      <w:tr w:rsidR="000D4B18" w14:paraId="1A9B9162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8083" w14:textId="77777777" w:rsidR="000D4B18" w:rsidRDefault="00A1526E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401F4" w14:textId="77777777" w:rsidR="000D4B18" w:rsidRDefault="00A1526E">
            <w:pPr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深铁置业大厦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1F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展厅</w:t>
            </w:r>
          </w:p>
        </w:tc>
      </w:tr>
      <w:tr w:rsidR="000D4B18" w14:paraId="7242E704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528BB" w14:textId="77777777" w:rsidR="000D4B18" w:rsidRDefault="00A1526E">
            <w:pPr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活动规模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8640B" w14:textId="77777777" w:rsidR="000D4B18" w:rsidRDefault="00A1526E">
            <w:pPr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约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100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人</w:t>
            </w:r>
          </w:p>
        </w:tc>
      </w:tr>
      <w:tr w:rsidR="000D4B18" w14:paraId="22F60C74" w14:textId="77777777">
        <w:trPr>
          <w:trHeight w:val="48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56963" w14:textId="77777777" w:rsidR="000D4B18" w:rsidRDefault="00A1526E">
            <w:pPr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拟邀嘉宾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A1DA" w14:textId="77777777" w:rsidR="000D4B18" w:rsidRDefault="00A1526E">
            <w:pPr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1.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主讲人，资深地产评论人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/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研究专家，对项目区域价值做深入解读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br/>
              <w:t>2.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分享嘉宾，资深地产评论人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/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研究专家，阐述对项目的理解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br/>
              <w:t>3.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媒体代表</w:t>
            </w:r>
          </w:p>
        </w:tc>
      </w:tr>
      <w:tr w:rsidR="000D4B18" w14:paraId="1A6CD9F7" w14:textId="77777777">
        <w:trPr>
          <w:trHeight w:val="43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72F7" w14:textId="77777777" w:rsidR="000D4B18" w:rsidRDefault="00A1526E">
            <w:pPr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lastRenderedPageBreak/>
              <w:t>活动流程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49BD" w14:textId="77777777" w:rsidR="000D4B18" w:rsidRDefault="00A1526E">
            <w:pPr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1.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签到环节；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2.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开场表演；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3.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领导发言；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br/>
              <w:t>4.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区域解读及论坛；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5.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串场表演；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6.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其他嘉宾分享</w:t>
            </w:r>
          </w:p>
        </w:tc>
      </w:tr>
      <w:tr w:rsidR="000D4B18" w14:paraId="5F41A733" w14:textId="77777777">
        <w:trPr>
          <w:trHeight w:val="24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5CF2876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三、拓客活动</w:t>
            </w:r>
          </w:p>
        </w:tc>
      </w:tr>
      <w:tr w:rsidR="000D4B18" w14:paraId="09AC415B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84A7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E53A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</w:p>
        </w:tc>
      </w:tr>
      <w:tr w:rsidR="000D4B18" w14:paraId="26AECDAD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3F40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6BF8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50-60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0CD6DB2F" w14:textId="77777777">
        <w:trPr>
          <w:trHeight w:val="1701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536B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活动需求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242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需结合项目现场特点、圈层客户特点，举办有互动性、创意性的拓客活动，包含但不限于：酒会类活动、女性类活动、品鉴类活动、答谢类活动、音乐类活动等。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现场活动氛围营造；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简单茶歇提供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茶歇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份（根据拓客客群不同茶歇标准不同）、乐队演奏、活动现场包装设计、活动执行、物料导视制作、运输、安装、撤场等服务</w:t>
            </w:r>
          </w:p>
        </w:tc>
      </w:tr>
      <w:tr w:rsidR="000D4B18" w14:paraId="7BE8291A" w14:textId="77777777">
        <w:trPr>
          <w:trHeight w:val="24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29A361B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四、暖场活动</w:t>
            </w:r>
          </w:p>
        </w:tc>
      </w:tr>
      <w:tr w:rsidR="000D4B18" w14:paraId="7A0267CF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DCE2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B2E0C" w14:textId="6B769AE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场（</w:t>
            </w:r>
            <w:r w:rsidR="00514E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（周末两天）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</w:tr>
      <w:tr w:rsidR="000D4B18" w14:paraId="71814FE5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6E2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B50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200-300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批次</w:t>
            </w:r>
          </w:p>
        </w:tc>
      </w:tr>
      <w:tr w:rsidR="000D4B18" w14:paraId="17AA8869" w14:textId="77777777">
        <w:trPr>
          <w:trHeight w:val="145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2E96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活动需求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1970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需结合项目现场特点、客户人群需求，举办有互动性、创意性的暖场活动，包含但不限于：假日类活动、亲子类活动、女性类活动、品鉴类活动、答谢类活动、音乐类活动等。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现场活动氛围营造；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餐饮茶歇提供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茶歇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份、乐队演奏、活动现场包装设计、活动执行、物料导视制作、运输、安装、撤场等服务</w:t>
            </w:r>
          </w:p>
        </w:tc>
      </w:tr>
      <w:tr w:rsidR="000D4B18" w14:paraId="20ACFB85" w14:textId="77777777">
        <w:trPr>
          <w:trHeight w:val="24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043FDA7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五、现场包装制作</w:t>
            </w:r>
          </w:p>
        </w:tc>
      </w:tr>
      <w:tr w:rsidR="000D4B18" w14:paraId="6F744887" w14:textId="77777777">
        <w:trPr>
          <w:trHeight w:val="24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9F39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916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璟城项目现场</w:t>
            </w:r>
          </w:p>
        </w:tc>
      </w:tr>
      <w:tr w:rsidR="000D4B18" w14:paraId="3FD3E34A" w14:textId="77777777">
        <w:trPr>
          <w:trHeight w:val="145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45B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包装内容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AC9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展示区外围包装：精神堡垒、导视、周边树木包装等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展示区内部销售工具：价值展板、公示展板、广告机、易拉宝、铁马、金蛋台、警示三角牌等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样板房区域包装：雨伞架、擦鞋机、鞋套、户型牌、防撞条、交楼标准贴、手机储物柜等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品牌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&amp;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工法展示区包装</w:t>
            </w:r>
          </w:p>
        </w:tc>
      </w:tr>
      <w:tr w:rsidR="000D4B18" w14:paraId="67F386F3" w14:textId="77777777">
        <w:trPr>
          <w:trHeight w:val="24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3EC35DD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六、宣传推广</w:t>
            </w:r>
          </w:p>
        </w:tc>
      </w:tr>
      <w:tr w:rsidR="000D4B18" w14:paraId="3D485F07" w14:textId="77777777">
        <w:trPr>
          <w:trHeight w:val="12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F89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自媒体推广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6F7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需包括但不限于以下自媒体大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朱罗纪、房产大象、深圳买房计划、地产火线、楼市头条、威尼买房、文杰淘楼、淘房志等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参选单位需标注前述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原创软文发布的单价，并推荐其中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家供甲方使用。甲方可根据实际需求在这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家范围内更换媒体，最终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发布总篇数不超过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篇，据实结算，结算价不超过推荐总价。</w:t>
            </w:r>
          </w:p>
        </w:tc>
      </w:tr>
      <w:tr w:rsidR="000D4B18" w14:paraId="16649CBC" w14:textId="77777777">
        <w:trPr>
          <w:trHeight w:val="48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7A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渠道推广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64E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第一现场（含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FM105.7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）、新浪乐居、新浪微博、腾讯、安居客、房天下、壹地产、界面、房掌柜、一点资讯、央广网房产频道</w:t>
            </w:r>
          </w:p>
        </w:tc>
      </w:tr>
    </w:tbl>
    <w:p w14:paraId="2CDD9A76" w14:textId="77777777" w:rsidR="000D4B18" w:rsidRDefault="00A1526E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深铁懿府三期</w:t>
      </w:r>
    </w:p>
    <w:tbl>
      <w:tblPr>
        <w:tblW w:w="8363" w:type="dxa"/>
        <w:tblInd w:w="704" w:type="dxa"/>
        <w:tblLook w:val="04A0" w:firstRow="1" w:lastRow="0" w:firstColumn="1" w:lastColumn="0" w:noHBand="0" w:noVBand="1"/>
      </w:tblPr>
      <w:tblGrid>
        <w:gridCol w:w="1559"/>
        <w:gridCol w:w="6804"/>
      </w:tblGrid>
      <w:tr w:rsidR="000D4B18" w14:paraId="349B8BE8" w14:textId="77777777">
        <w:trPr>
          <w:trHeight w:val="26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4C7B634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一、主开放活动：营销中心开放活动</w:t>
            </w:r>
          </w:p>
        </w:tc>
      </w:tr>
      <w:tr w:rsidR="000D4B18" w14:paraId="4DFAFCF9" w14:textId="77777777">
        <w:trPr>
          <w:trHeight w:val="28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30E3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F9A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深铁懿府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号地块展示区开放活动</w:t>
            </w:r>
          </w:p>
        </w:tc>
      </w:tr>
      <w:tr w:rsidR="000D4B18" w14:paraId="4C44AC52" w14:textId="77777777">
        <w:trPr>
          <w:trHeight w:val="28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7ACD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F239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月中下旬</w:t>
            </w:r>
          </w:p>
        </w:tc>
      </w:tr>
      <w:tr w:rsidR="000D4B18" w14:paraId="2FB9050C" w14:textId="77777777">
        <w:trPr>
          <w:trHeight w:val="28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3B19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1962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号地块营销中心及样板房</w:t>
            </w:r>
          </w:p>
        </w:tc>
      </w:tr>
      <w:tr w:rsidR="000D4B18" w14:paraId="1BC630DC" w14:textId="77777777">
        <w:trPr>
          <w:trHeight w:val="28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35DE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活动规模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8CD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150-200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7A99B665" w14:textId="77777777">
        <w:trPr>
          <w:trHeight w:val="85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D1B1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56A3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艺术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设计行业领袖或大咖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客户代表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</w:p>
        </w:tc>
      </w:tr>
      <w:tr w:rsidR="000D4B18" w14:paraId="01982EE3" w14:textId="77777777">
        <w:trPr>
          <w:trHeight w:val="67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733C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597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嘉宾互动（专题论坛或其他形式）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项目推介；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开放仪式</w:t>
            </w:r>
          </w:p>
        </w:tc>
      </w:tr>
      <w:tr w:rsidR="000D4B18" w14:paraId="57BF9CF9" w14:textId="77777777">
        <w:trPr>
          <w:trHeight w:val="26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464B747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二、暖场活动</w:t>
            </w:r>
          </w:p>
        </w:tc>
      </w:tr>
      <w:tr w:rsidR="000D4B18" w14:paraId="548381D3" w14:textId="77777777">
        <w:trPr>
          <w:trHeight w:val="35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5D40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4B72A" w14:textId="40219391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  <w:r w:rsidR="00514E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（周末两天）</w:t>
            </w:r>
          </w:p>
        </w:tc>
      </w:tr>
      <w:tr w:rsidR="000D4B18" w14:paraId="3DFF522C" w14:textId="77777777">
        <w:trPr>
          <w:trHeight w:val="35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8650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799A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200-300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批次</w:t>
            </w:r>
          </w:p>
        </w:tc>
      </w:tr>
      <w:tr w:rsidR="000D4B18" w14:paraId="3AFFBC49" w14:textId="77777777">
        <w:trPr>
          <w:trHeight w:val="114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0310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活动需求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5F1F3" w14:textId="6327010F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结合项目现场特点、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万总价客户人群需求，举办有互动性、创意性的暖场活动，包含但不限于：假日类活动、女性类活动（高端花艺）、品鉴类活动（名画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珠宝类）、答谢类活动等高端住宅暖场活动。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现场活动氛围营造；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餐饮茶歇提供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茶歇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200-300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、乐队演奏、活动现场包装设计、活动执行、物料导视制作、运输、安装、撤场等服务</w:t>
            </w:r>
          </w:p>
        </w:tc>
      </w:tr>
      <w:tr w:rsidR="000D4B18" w14:paraId="60FDE5D3" w14:textId="77777777">
        <w:trPr>
          <w:trHeight w:val="26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7FE7218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三、现场包装制作</w:t>
            </w:r>
          </w:p>
        </w:tc>
      </w:tr>
      <w:tr w:rsidR="000D4B18" w14:paraId="696057AD" w14:textId="77777777">
        <w:trPr>
          <w:trHeight w:val="38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6A8E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包装地点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A197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项目现场营销中心及样板房、园林展示区、公共展示区</w:t>
            </w:r>
          </w:p>
        </w:tc>
      </w:tr>
      <w:tr w:rsidR="000D4B18" w14:paraId="0A514F68" w14:textId="77777777">
        <w:trPr>
          <w:trHeight w:val="1681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0797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包装内容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A59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展示区外围包装：精神堡垒、岗亭、导视、周边树木包装、电瓶车等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展示区内部销售工具：价值展板、公示展板、广告机、易拉宝、铁马、警示三角牌等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样板房区域包装：雨伞架、擦鞋机、鞋套、户型牌、防撞条、交楼标准贴、手机储物柜等</w:t>
            </w:r>
          </w:p>
        </w:tc>
      </w:tr>
      <w:tr w:rsidR="000D4B18" w14:paraId="382CA65A" w14:textId="77777777">
        <w:trPr>
          <w:trHeight w:val="26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6C5FF45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四、宣传推广</w:t>
            </w:r>
          </w:p>
        </w:tc>
      </w:tr>
      <w:tr w:rsidR="000D4B18" w14:paraId="3CDD47E0" w14:textId="77777777">
        <w:trPr>
          <w:trHeight w:val="165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69AA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自媒体推广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7E8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包括但不限于以下自媒体大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买房之前、呆呆咖啡馆、楼兔子、中房报、水天一剑、青话楼市、文君言、图腾镜等。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参选单位需标注前述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原创软文发布的单价，并推荐其中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家供甲方使用。甲方可根据实际需求在这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家范围内更换媒体，最终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发布总篇数不超过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篇，据实结算，结算价不超过推荐总价。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</w:p>
        </w:tc>
      </w:tr>
      <w:tr w:rsidR="000D4B18" w14:paraId="12EA6431" w14:textId="77777777">
        <w:trPr>
          <w:trHeight w:val="47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B1F8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渠道推广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B4D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新浪乐居、腾讯</w:t>
            </w:r>
          </w:p>
        </w:tc>
      </w:tr>
    </w:tbl>
    <w:p w14:paraId="45125563" w14:textId="77777777" w:rsidR="000D4B18" w:rsidRDefault="00A1526E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地铁前海时代广场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号地块</w:t>
      </w:r>
    </w:p>
    <w:tbl>
      <w:tblPr>
        <w:tblW w:w="8363" w:type="dxa"/>
        <w:tblInd w:w="704" w:type="dxa"/>
        <w:tblLook w:val="04A0" w:firstRow="1" w:lastRow="0" w:firstColumn="1" w:lastColumn="0" w:noHBand="0" w:noVBand="1"/>
      </w:tblPr>
      <w:tblGrid>
        <w:gridCol w:w="1559"/>
        <w:gridCol w:w="6804"/>
      </w:tblGrid>
      <w:tr w:rsidR="000D4B18" w14:paraId="3E432D0E" w14:textId="77777777">
        <w:trPr>
          <w:trHeight w:val="287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6B62898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一、主开放活动：春泉营销中心开放活动</w:t>
            </w:r>
          </w:p>
        </w:tc>
      </w:tr>
      <w:tr w:rsidR="000D4B18" w14:paraId="302437FA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354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7BD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春泉文化艺术中心开幕暨深港青年企业家交流会</w:t>
            </w:r>
          </w:p>
        </w:tc>
      </w:tr>
      <w:tr w:rsidR="000D4B18" w14:paraId="502B5DBE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441F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494C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7508B5BB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8339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0F5F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春泉文化艺术中心（暂定）</w:t>
            </w:r>
          </w:p>
        </w:tc>
      </w:tr>
      <w:tr w:rsidR="000D4B18" w14:paraId="2EAA9999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0BF5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968E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150-200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352E814A" w14:textId="77777777">
        <w:trPr>
          <w:trHeight w:val="1482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34C3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拟邀嘉宾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088D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、政府代表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、经济学家、区域研究专家、行业专家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、青年企业家、前海高精尖企业代表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、媒体代表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、目标客户</w:t>
            </w:r>
          </w:p>
        </w:tc>
      </w:tr>
      <w:tr w:rsidR="000D4B18" w14:paraId="5079D97E" w14:textId="77777777">
        <w:trPr>
          <w:trHeight w:val="125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BDE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962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粤港澳地区经济发展新趋势论坛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营销中心开放仪式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6.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青年企业家交流会</w:t>
            </w:r>
          </w:p>
        </w:tc>
      </w:tr>
      <w:tr w:rsidR="000D4B18" w14:paraId="3B165D20" w14:textId="77777777">
        <w:trPr>
          <w:trHeight w:val="399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</w:tcPr>
          <w:p w14:paraId="6D99A9D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二、其它开放活动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：样板间开放活动</w:t>
            </w:r>
          </w:p>
        </w:tc>
      </w:tr>
      <w:tr w:rsidR="000D4B18" w14:paraId="2604771E" w14:textId="77777777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F665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72AD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样板间开放仪式</w:t>
            </w:r>
          </w:p>
        </w:tc>
      </w:tr>
      <w:tr w:rsidR="000D4B18" w14:paraId="46B26347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860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82F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月中</w:t>
            </w:r>
          </w:p>
        </w:tc>
      </w:tr>
      <w:tr w:rsidR="000D4B18" w14:paraId="3C9E86E1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715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C23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春泉及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号地样板间现场</w:t>
            </w:r>
          </w:p>
        </w:tc>
      </w:tr>
      <w:tr w:rsidR="000D4B18" w14:paraId="0F7A3350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949D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2BC3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100-150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4DE842D8" w14:textId="77777777">
        <w:trPr>
          <w:trHeight w:val="40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F4E8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4FE9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开放仪式；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互动活动</w:t>
            </w:r>
          </w:p>
        </w:tc>
      </w:tr>
      <w:tr w:rsidR="000D4B18" w14:paraId="14A0BEB7" w14:textId="77777777">
        <w:trPr>
          <w:trHeight w:val="399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</w:tcPr>
          <w:p w14:paraId="62593DB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三、其它开放活动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：临时展示点开放活动</w:t>
            </w:r>
          </w:p>
        </w:tc>
      </w:tr>
      <w:tr w:rsidR="000D4B18" w14:paraId="17440A49" w14:textId="77777777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3F4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8DF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临时展示区</w:t>
            </w:r>
          </w:p>
        </w:tc>
      </w:tr>
      <w:tr w:rsidR="000D4B18" w14:paraId="51965B32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B45E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397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月中</w:t>
            </w:r>
          </w:p>
        </w:tc>
      </w:tr>
      <w:tr w:rsidR="000D4B18" w14:paraId="7C5EC32B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5816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1358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临展点</w:t>
            </w:r>
          </w:p>
        </w:tc>
      </w:tr>
      <w:tr w:rsidR="000D4B18" w14:paraId="550455C2" w14:textId="7777777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24E1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CF5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100-150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6BA57729" w14:textId="77777777">
        <w:trPr>
          <w:trHeight w:val="33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D7C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DBF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开放仪式；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互动活动</w:t>
            </w:r>
          </w:p>
        </w:tc>
      </w:tr>
      <w:tr w:rsidR="000D4B18" w14:paraId="3FA74C7D" w14:textId="77777777">
        <w:trPr>
          <w:trHeight w:val="287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</w:tcPr>
          <w:p w14:paraId="45D9629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四、拓客活动</w:t>
            </w:r>
          </w:p>
        </w:tc>
      </w:tr>
      <w:tr w:rsidR="000D4B18" w14:paraId="5ED19549" w14:textId="77777777">
        <w:trPr>
          <w:trHeight w:val="37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E1BE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0FAC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</w:p>
        </w:tc>
      </w:tr>
      <w:tr w:rsidR="000D4B18" w14:paraId="63F210EB" w14:textId="77777777">
        <w:trPr>
          <w:trHeight w:val="439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8E81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7FC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每场活动人数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人以内</w:t>
            </w:r>
          </w:p>
        </w:tc>
      </w:tr>
      <w:tr w:rsidR="000D4B18" w14:paraId="5479E94B" w14:textId="77777777">
        <w:trPr>
          <w:trHeight w:val="919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FEB7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活动需求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97492" w14:textId="77777777" w:rsidR="000D4B18" w:rsidRDefault="00A1526E">
            <w:pPr>
              <w:widowControl/>
              <w:spacing w:after="2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需结合项目现场特点、客户人群需求，举办有互动性、有品质的圈层活动，包含但不限于：企业推介会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高端私宴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金融投资沙龙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红酒雪茄艺术品鉴等。</w:t>
            </w:r>
          </w:p>
        </w:tc>
      </w:tr>
      <w:tr w:rsidR="000D4B18" w14:paraId="322B2756" w14:textId="77777777">
        <w:trPr>
          <w:trHeight w:val="287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63F7BD6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五、暖场活动</w:t>
            </w:r>
          </w:p>
        </w:tc>
      </w:tr>
      <w:tr w:rsidR="000D4B18" w14:paraId="7F50DB4C" w14:textId="77777777">
        <w:trPr>
          <w:trHeight w:val="39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0EA2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BBAF" w14:textId="6A607F0D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  <w:r w:rsidR="00514E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（周末两天）</w:t>
            </w:r>
          </w:p>
        </w:tc>
      </w:tr>
      <w:tr w:rsidR="000D4B18" w14:paraId="58678DD3" w14:textId="77777777">
        <w:trPr>
          <w:trHeight w:val="39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9F1B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9C92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每场活动人数预计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200-300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2D7493F9" w14:textId="77777777">
        <w:trPr>
          <w:trHeight w:val="1122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8C6A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活动需求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9BFA" w14:textId="2C4A742F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根据公寓目标客群档次及特点，营造现场销售氛围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现场活动氛围营造；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餐饮茶歇提供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茶歇</w:t>
            </w:r>
            <w:r w:rsidR="00514E06">
              <w:rPr>
                <w:rFonts w:ascii="宋体" w:eastAsia="宋体" w:hAnsi="宋体" w:cs="宋体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份、互动活动、活动现场包装设计、活动执行、物料导视制作、运输、安装、撤场等服务</w:t>
            </w:r>
          </w:p>
        </w:tc>
      </w:tr>
      <w:tr w:rsidR="000D4B18" w14:paraId="5974269F" w14:textId="77777777">
        <w:trPr>
          <w:trHeight w:val="287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6C5D7C3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六、现场包装制作</w:t>
            </w:r>
          </w:p>
        </w:tc>
      </w:tr>
      <w:tr w:rsidR="000D4B18" w14:paraId="556784F2" w14:textId="77777777">
        <w:trPr>
          <w:trHeight w:val="4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A825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包装地点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748F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项目现场及春泉文化艺术中心周边</w:t>
            </w:r>
          </w:p>
        </w:tc>
      </w:tr>
      <w:tr w:rsidR="000D4B18" w14:paraId="53A5003B" w14:textId="77777777">
        <w:trPr>
          <w:trHeight w:val="17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27D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包装内容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E4A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展示区外围包装：精神堡垒、导视、周边树木包装、电瓶车等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展示区内部销售工具：价值展板、公示展板、广告机、易拉宝、铁马、金蛋台、警示三角牌等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样板房区域包装：雨伞架、擦鞋机、鞋套、户型牌、防撞条、交楼标准贴、手机储物柜等</w:t>
            </w:r>
          </w:p>
        </w:tc>
      </w:tr>
      <w:tr w:rsidR="000D4B18" w14:paraId="266A0C03" w14:textId="77777777">
        <w:trPr>
          <w:trHeight w:val="287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7C06A80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七、宣传推广</w:t>
            </w:r>
          </w:p>
        </w:tc>
      </w:tr>
      <w:tr w:rsidR="000D4B18" w14:paraId="2DDD225A" w14:textId="77777777">
        <w:trPr>
          <w:trHeight w:val="1399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B8A5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自媒体推广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B8E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包括但不限于以下自媒体大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文杰淘楼、刘晓博说楼市、深圳概率、深圳客、塔木德富豪会、房产内参、地产凝眸、房产大象等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。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参选单位需标注前述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原创软文发布的单价，并推荐其中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家供甲方使用。甲方可根据实际需求在这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家范围内更换媒体，最终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发布总篇数不超过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篇，据实结算，结算价不超过推荐总价。</w:t>
            </w:r>
          </w:p>
        </w:tc>
      </w:tr>
      <w:tr w:rsidR="000D4B18" w14:paraId="280F7F84" w14:textId="77777777">
        <w:trPr>
          <w:trHeight w:val="43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BA58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网媒推广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BC7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第一现场（含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FM105.7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）、腾讯、房天下、界面、深圳新闻网、深圳大件事、凤凰网、搜狐焦点、网易</w:t>
            </w:r>
          </w:p>
        </w:tc>
      </w:tr>
    </w:tbl>
    <w:p w14:paraId="759BA89E" w14:textId="77777777" w:rsidR="000D4B18" w:rsidRDefault="00A1526E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深铁赤湾项目一期</w:t>
      </w:r>
    </w:p>
    <w:tbl>
      <w:tblPr>
        <w:tblW w:w="8363" w:type="dxa"/>
        <w:tblInd w:w="704" w:type="dxa"/>
        <w:tblLook w:val="04A0" w:firstRow="1" w:lastRow="0" w:firstColumn="1" w:lastColumn="0" w:noHBand="0" w:noVBand="1"/>
      </w:tblPr>
      <w:tblGrid>
        <w:gridCol w:w="1566"/>
        <w:gridCol w:w="6797"/>
      </w:tblGrid>
      <w:tr w:rsidR="000D4B18" w14:paraId="00756886" w14:textId="77777777">
        <w:trPr>
          <w:trHeight w:val="239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6FA0A20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一、主开放活动</w:t>
            </w:r>
          </w:p>
        </w:tc>
      </w:tr>
      <w:tr w:rsidR="000D4B18" w14:paraId="0EBD09EB" w14:textId="77777777">
        <w:trPr>
          <w:trHeight w:val="262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79F2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065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大湾区人才交流会暨深铁赤湾项目展示区开放活动</w:t>
            </w:r>
          </w:p>
        </w:tc>
      </w:tr>
      <w:tr w:rsidR="000D4B18" w14:paraId="2869C549" w14:textId="77777777">
        <w:trPr>
          <w:trHeight w:val="262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2313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6272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2BEABB42" w14:textId="77777777">
        <w:trPr>
          <w:trHeight w:val="262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568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FB25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深铁置业大厦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展厅（暂定）</w:t>
            </w:r>
          </w:p>
        </w:tc>
      </w:tr>
      <w:tr w:rsidR="000D4B18" w14:paraId="79F1FF91" w14:textId="77777777">
        <w:trPr>
          <w:trHeight w:val="262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E972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9E4F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274AC667" w14:textId="77777777">
        <w:trPr>
          <w:trHeight w:val="925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6591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45AC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政府代表，公共住房类专业研究员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地产行业领袖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大咖：资深地产评论人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研究专家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人才房匹配群体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</w:p>
        </w:tc>
      </w:tr>
      <w:tr w:rsidR="000D4B18" w14:paraId="139037AA" w14:textId="77777777">
        <w:trPr>
          <w:trHeight w:val="795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35E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2F2F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共有产权住房政策解读及论坛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人才房项目推介；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开放仪式</w:t>
            </w:r>
          </w:p>
        </w:tc>
      </w:tr>
      <w:tr w:rsidR="000D4B18" w14:paraId="037AB4D0" w14:textId="77777777">
        <w:trPr>
          <w:trHeight w:val="239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1EB43C5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二、暖场活动</w:t>
            </w:r>
          </w:p>
        </w:tc>
      </w:tr>
      <w:tr w:rsidR="000D4B18" w14:paraId="637AC292" w14:textId="77777777">
        <w:trPr>
          <w:trHeight w:val="325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4AA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DB1E" w14:textId="3F5802C5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  <w:r w:rsidR="00514E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（周末两天）</w:t>
            </w:r>
          </w:p>
        </w:tc>
      </w:tr>
      <w:tr w:rsidR="000D4B18" w14:paraId="458B05CB" w14:textId="77777777">
        <w:trPr>
          <w:trHeight w:val="325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74F7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0DF8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300-400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批次</w:t>
            </w:r>
          </w:p>
        </w:tc>
      </w:tr>
      <w:tr w:rsidR="000D4B18" w14:paraId="4B663D4C" w14:textId="77777777">
        <w:trPr>
          <w:trHeight w:val="1033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A23D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活动需求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134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符合共有产权（人才房）销售档次需求，能营造现场销售氛围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现场活动氛围营造；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餐饮茶歇提供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茶歇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份、乐队演奏、活动现场包装设计、活动执行、物料导视制作、运输、安装、撤场等服务</w:t>
            </w:r>
          </w:p>
        </w:tc>
      </w:tr>
      <w:tr w:rsidR="000D4B18" w14:paraId="3BB3CDAF" w14:textId="77777777">
        <w:trPr>
          <w:trHeight w:val="239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2C4A5BE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三、现场包装制作</w:t>
            </w:r>
          </w:p>
        </w:tc>
      </w:tr>
      <w:tr w:rsidR="000D4B18" w14:paraId="619398A1" w14:textId="77777777">
        <w:trPr>
          <w:trHeight w:val="350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919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包装地点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BE74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赤湾项目现场</w:t>
            </w:r>
          </w:p>
        </w:tc>
      </w:tr>
      <w:tr w:rsidR="000D4B18" w14:paraId="41D223F6" w14:textId="77777777">
        <w:trPr>
          <w:trHeight w:val="1250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3478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包装内容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0D9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展示区外围包装：精神堡垒、导视、周边树木包装等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展示区内部销售工具：价值展板、公示展板、广告机、易拉宝、铁马、金蛋台、警示三角牌等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样板房区域包装：雨伞架、擦鞋机、鞋套、户型牌、防撞条、交楼标准贴、手机储物柜等</w:t>
            </w:r>
          </w:p>
        </w:tc>
      </w:tr>
      <w:tr w:rsidR="000D4B18" w14:paraId="4A179076" w14:textId="77777777">
        <w:trPr>
          <w:trHeight w:val="239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35BA609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四、宣传推广</w:t>
            </w:r>
          </w:p>
        </w:tc>
      </w:tr>
      <w:tr w:rsidR="000D4B18" w14:paraId="22A67DD0" w14:textId="77777777">
        <w:trPr>
          <w:trHeight w:val="1129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ED6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自媒体推广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C5B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包括但不限于以下自媒体大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深圳安居房、公租安居人才房、深圳公租房安居房、深圳公租安居人才房、武神安居、首轮哥深圳公租房安居房。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参选单位需标注前述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原创软文发布的单价，并推荐其中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家供甲方使用。甲方可根据实际需求在这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家范围内更换媒体，最终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发布总篇数不超过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篇，据实结算，结算价不超过推荐总价。</w:t>
            </w:r>
          </w:p>
        </w:tc>
      </w:tr>
      <w:tr w:rsidR="000D4B18" w14:paraId="080B1B0D" w14:textId="77777777">
        <w:trPr>
          <w:trHeight w:val="461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5571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渠道推广</w:t>
            </w:r>
          </w:p>
        </w:tc>
        <w:tc>
          <w:tcPr>
            <w:tcW w:w="6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565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深圳新闻网</w:t>
            </w:r>
          </w:p>
        </w:tc>
      </w:tr>
    </w:tbl>
    <w:p w14:paraId="2D1968FD" w14:textId="77777777" w:rsidR="000D4B18" w:rsidRDefault="00A1526E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深铁瑞城三期</w:t>
      </w:r>
    </w:p>
    <w:tbl>
      <w:tblPr>
        <w:tblW w:w="8278" w:type="dxa"/>
        <w:tblInd w:w="704" w:type="dxa"/>
        <w:tblLook w:val="04A0" w:firstRow="1" w:lastRow="0" w:firstColumn="1" w:lastColumn="0" w:noHBand="0" w:noVBand="1"/>
      </w:tblPr>
      <w:tblGrid>
        <w:gridCol w:w="1548"/>
        <w:gridCol w:w="6730"/>
      </w:tblGrid>
      <w:tr w:rsidR="000D4B18" w14:paraId="438FCCBD" w14:textId="77777777">
        <w:trPr>
          <w:trHeight w:val="233"/>
        </w:trPr>
        <w:tc>
          <w:tcPr>
            <w:tcW w:w="8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42DD6C4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一、主开放活动</w:t>
            </w:r>
          </w:p>
        </w:tc>
      </w:tr>
      <w:tr w:rsidR="000D4B18" w14:paraId="528C4F78" w14:textId="77777777">
        <w:trPr>
          <w:trHeight w:val="256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4C8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B612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深铁瑞城三期起势活动（三期样板房开放）</w:t>
            </w:r>
          </w:p>
        </w:tc>
      </w:tr>
      <w:tr w:rsidR="000D4B18" w14:paraId="1CCB9A7F" w14:textId="77777777">
        <w:trPr>
          <w:trHeight w:val="256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1911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94CF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4DE9B952" w14:textId="77777777">
        <w:trPr>
          <w:trHeight w:val="256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2B50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7C4E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深铁瑞城展示中心</w:t>
            </w:r>
          </w:p>
        </w:tc>
      </w:tr>
      <w:tr w:rsidR="000D4B18" w14:paraId="67C7DB16" w14:textId="77777777">
        <w:trPr>
          <w:trHeight w:val="256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74BB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806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6AEEB409" w14:textId="77777777">
        <w:trPr>
          <w:trHeight w:val="473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CDBF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9D8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诚意客户</w:t>
            </w:r>
          </w:p>
        </w:tc>
      </w:tr>
      <w:tr w:rsidR="000D4B18" w14:paraId="7EDBF719" w14:textId="77777777">
        <w:trPr>
          <w:trHeight w:val="581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DB59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CA5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三期产品介绍；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开放仪式；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自由参观</w:t>
            </w:r>
          </w:p>
        </w:tc>
      </w:tr>
      <w:tr w:rsidR="000D4B18" w14:paraId="3277F838" w14:textId="77777777">
        <w:trPr>
          <w:trHeight w:val="292"/>
        </w:trPr>
        <w:tc>
          <w:tcPr>
            <w:tcW w:w="8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57A3657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二、其它开放活动：持销期答谢活动</w:t>
            </w:r>
          </w:p>
        </w:tc>
      </w:tr>
      <w:tr w:rsidR="000D4B18" w14:paraId="0940F2EC" w14:textId="77777777">
        <w:trPr>
          <w:trHeight w:val="292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A577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9F88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深铁瑞城业主或媒体答谢活动</w:t>
            </w:r>
          </w:p>
        </w:tc>
      </w:tr>
      <w:tr w:rsidR="000D4B18" w14:paraId="4AA4B3ED" w14:textId="77777777">
        <w:trPr>
          <w:trHeight w:val="292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3F5F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FE15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5834E28B" w14:textId="77777777">
        <w:trPr>
          <w:trHeight w:val="406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7657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C3BF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深铁瑞城展示中心或酒店</w:t>
            </w:r>
          </w:p>
        </w:tc>
      </w:tr>
      <w:tr w:rsidR="000D4B18" w14:paraId="6C907BAF" w14:textId="77777777">
        <w:trPr>
          <w:trHeight w:val="406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E5B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02A3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6E04682A" w14:textId="77777777">
        <w:trPr>
          <w:trHeight w:val="699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5E48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137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诚意客户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业主代表</w:t>
            </w:r>
          </w:p>
        </w:tc>
      </w:tr>
      <w:tr w:rsidR="000D4B18" w14:paraId="607AFC45" w14:textId="77777777">
        <w:trPr>
          <w:trHeight w:val="585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D17A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1606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项目推介有礼；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晚宴、抽奖</w:t>
            </w:r>
          </w:p>
        </w:tc>
      </w:tr>
      <w:tr w:rsidR="000D4B18" w14:paraId="752118E6" w14:textId="77777777">
        <w:trPr>
          <w:trHeight w:val="375"/>
        </w:trPr>
        <w:tc>
          <w:tcPr>
            <w:tcW w:w="8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692CC22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三、拓客活动</w:t>
            </w:r>
          </w:p>
        </w:tc>
      </w:tr>
      <w:tr w:rsidR="000D4B18" w14:paraId="1ED9A3CF" w14:textId="77777777">
        <w:trPr>
          <w:trHeight w:val="455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1B6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81A6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</w:p>
        </w:tc>
      </w:tr>
      <w:tr w:rsidR="000D4B18" w14:paraId="71D1646C" w14:textId="77777777">
        <w:trPr>
          <w:trHeight w:val="455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DED2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ED5E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深铁瑞城项目拓客活动</w:t>
            </w:r>
          </w:p>
        </w:tc>
      </w:tr>
      <w:tr w:rsidR="000D4B18" w14:paraId="6A704B1B" w14:textId="77777777">
        <w:trPr>
          <w:trHeight w:val="455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66B2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9DB5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根据拓客计划开展</w:t>
            </w:r>
          </w:p>
        </w:tc>
      </w:tr>
      <w:tr w:rsidR="000D4B18" w14:paraId="2C3E0D60" w14:textId="77777777">
        <w:trPr>
          <w:trHeight w:val="455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34F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369C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根据拓客计划开展</w:t>
            </w:r>
          </w:p>
        </w:tc>
      </w:tr>
      <w:tr w:rsidR="000D4B18" w14:paraId="5176C44A" w14:textId="77777777">
        <w:trPr>
          <w:trHeight w:val="455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3EF0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66AA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40-60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039D90C1" w14:textId="77777777">
        <w:trPr>
          <w:trHeight w:val="455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1E2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拓客对象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1AA4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企业、社区团体人员</w:t>
            </w:r>
          </w:p>
        </w:tc>
      </w:tr>
      <w:tr w:rsidR="000D4B18" w14:paraId="02BDD083" w14:textId="77777777">
        <w:trPr>
          <w:trHeight w:val="255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6E95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3B04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项目推介</w:t>
            </w:r>
          </w:p>
        </w:tc>
      </w:tr>
      <w:tr w:rsidR="000D4B18" w14:paraId="3B5DD65A" w14:textId="77777777">
        <w:trPr>
          <w:trHeight w:val="233"/>
        </w:trPr>
        <w:tc>
          <w:tcPr>
            <w:tcW w:w="8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14:paraId="46F4E0B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四、暖场活动</w:t>
            </w:r>
          </w:p>
        </w:tc>
      </w:tr>
      <w:tr w:rsidR="000D4B18" w14:paraId="170D599D" w14:textId="77777777">
        <w:trPr>
          <w:trHeight w:val="316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50D9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64977" w14:textId="2E6F1549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  <w:r w:rsidR="00514E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（周末两天）</w:t>
            </w:r>
          </w:p>
        </w:tc>
      </w:tr>
      <w:tr w:rsidR="000D4B18" w14:paraId="514C45B0" w14:textId="77777777">
        <w:trPr>
          <w:trHeight w:val="316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3876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EF43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200-300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批次</w:t>
            </w:r>
          </w:p>
        </w:tc>
      </w:tr>
      <w:tr w:rsidR="000D4B18" w14:paraId="71FA6BDD" w14:textId="77777777">
        <w:trPr>
          <w:trHeight w:val="1031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A4B0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活动需求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2593" w14:textId="1C48878C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符合深铁瑞城销售档次需求，能营造现场销售氛围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现场活动氛围营造；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暖场演绎；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餐饮茶歇提供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茶歇</w:t>
            </w:r>
            <w:r w:rsidR="00514E06">
              <w:rPr>
                <w:rFonts w:ascii="宋体" w:eastAsia="宋体" w:hAnsi="宋体" w:cs="宋体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份、乐队演奏、活动现场包装设计、活动执行、物料导视制作、运输、安装、撤场等服务</w:t>
            </w:r>
          </w:p>
        </w:tc>
      </w:tr>
      <w:tr w:rsidR="000D4B18" w14:paraId="066A5C2A" w14:textId="77777777">
        <w:trPr>
          <w:trHeight w:val="416"/>
        </w:trPr>
        <w:tc>
          <w:tcPr>
            <w:tcW w:w="8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</w:tcPr>
          <w:p w14:paraId="2F08F9F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五、现场包装制作</w:t>
            </w:r>
          </w:p>
        </w:tc>
      </w:tr>
      <w:tr w:rsidR="000D4B18" w14:paraId="13410269" w14:textId="77777777">
        <w:trPr>
          <w:trHeight w:val="311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E6C2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包装地点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1D8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瑞城项目现场</w:t>
            </w:r>
          </w:p>
        </w:tc>
      </w:tr>
      <w:tr w:rsidR="000D4B18" w14:paraId="7785CC45" w14:textId="77777777">
        <w:trPr>
          <w:trHeight w:val="1031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6252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包装内容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123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展示区外围包装：导视、周边树木包装等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展示区内部销售工具：价值展板、公示展板、广告机、易拉宝、铁马、金蛋台、警示三角牌等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样板房区域包装：雨伞架、擦鞋机、鞋套、户型牌、防撞条、交楼标准贴、手机储物柜等</w:t>
            </w:r>
          </w:p>
        </w:tc>
      </w:tr>
      <w:tr w:rsidR="000D4B18" w14:paraId="3DC8C85E" w14:textId="77777777">
        <w:trPr>
          <w:trHeight w:val="233"/>
        </w:trPr>
        <w:tc>
          <w:tcPr>
            <w:tcW w:w="8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62FA778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五、宣传推广</w:t>
            </w:r>
          </w:p>
        </w:tc>
      </w:tr>
      <w:tr w:rsidR="000D4B18" w14:paraId="688A3D8C" w14:textId="77777777">
        <w:trPr>
          <w:trHeight w:val="1318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92D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自媒体推广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3F8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需包括但不限于以下自媒体大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老傅说事、壹地产、张公子、地产凝眸、深晚一兵、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e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天剑、买房之前、房产大象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</w:t>
            </w:r>
          </w:p>
          <w:p w14:paraId="301D211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参选单位需标注前述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原创软文发布的单价，并推荐其中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家供甲方使用。甲方可根据实际需求在这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家范围内更换媒体，最终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发布总篇数不超过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篇，据实结算，结算价不超过推荐总价。</w:t>
            </w:r>
          </w:p>
        </w:tc>
      </w:tr>
      <w:tr w:rsidR="000D4B18" w14:paraId="597BA54B" w14:textId="77777777">
        <w:trPr>
          <w:trHeight w:val="374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822C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渠道推广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6DA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新浪乐居、新浪微博、腾讯、安居客、房天下、壹地产、界面</w:t>
            </w:r>
          </w:p>
        </w:tc>
      </w:tr>
    </w:tbl>
    <w:p w14:paraId="77811C76" w14:textId="77777777" w:rsidR="000D4B18" w:rsidRDefault="00A1526E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山海漫街</w:t>
      </w:r>
    </w:p>
    <w:tbl>
      <w:tblPr>
        <w:tblW w:w="8363" w:type="dxa"/>
        <w:tblInd w:w="704" w:type="dxa"/>
        <w:tblLook w:val="04A0" w:firstRow="1" w:lastRow="0" w:firstColumn="1" w:lastColumn="0" w:noHBand="0" w:noVBand="1"/>
      </w:tblPr>
      <w:tblGrid>
        <w:gridCol w:w="1559"/>
        <w:gridCol w:w="6804"/>
      </w:tblGrid>
      <w:tr w:rsidR="000D4B18" w14:paraId="0E56A690" w14:textId="77777777">
        <w:trPr>
          <w:trHeight w:val="276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2F2DE27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一、拓客活动</w:t>
            </w:r>
          </w:p>
        </w:tc>
      </w:tr>
      <w:tr w:rsidR="000D4B18" w14:paraId="49F45054" w14:textId="77777777">
        <w:trPr>
          <w:trHeight w:val="27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08AE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E6AC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山海漫街项目拓客活动</w:t>
            </w:r>
          </w:p>
        </w:tc>
      </w:tr>
      <w:tr w:rsidR="000D4B18" w14:paraId="47871394" w14:textId="77777777">
        <w:trPr>
          <w:trHeight w:val="27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A8B2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8E21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</w:p>
        </w:tc>
      </w:tr>
      <w:tr w:rsidR="000D4B18" w14:paraId="1EA73FC8" w14:textId="77777777">
        <w:trPr>
          <w:trHeight w:val="27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6F29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DB2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根据拓客计划开展</w:t>
            </w:r>
          </w:p>
        </w:tc>
      </w:tr>
      <w:tr w:rsidR="000D4B18" w14:paraId="5486888B" w14:textId="77777777">
        <w:trPr>
          <w:trHeight w:val="27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6976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A0EC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根据拓客计划开展</w:t>
            </w:r>
          </w:p>
        </w:tc>
      </w:tr>
      <w:tr w:rsidR="000D4B18" w14:paraId="33D82F31" w14:textId="77777777">
        <w:trPr>
          <w:trHeight w:val="27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10D9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620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30-50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2CEC3692" w14:textId="77777777">
        <w:trPr>
          <w:trHeight w:val="27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338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拓客对象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B6B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企业、社区团体人员</w:t>
            </w:r>
          </w:p>
        </w:tc>
      </w:tr>
      <w:tr w:rsidR="000D4B18" w14:paraId="4B335A3D" w14:textId="77777777">
        <w:trPr>
          <w:trHeight w:val="40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6449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1847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项目推介</w:t>
            </w:r>
          </w:p>
        </w:tc>
      </w:tr>
      <w:tr w:rsidR="000D4B18" w14:paraId="51D7D248" w14:textId="77777777">
        <w:trPr>
          <w:trHeight w:val="276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0C19B8E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二、暖场活动</w:t>
            </w:r>
          </w:p>
        </w:tc>
      </w:tr>
      <w:tr w:rsidR="000D4B18" w14:paraId="6BE11B9B" w14:textId="77777777">
        <w:trPr>
          <w:trHeight w:val="27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AF5D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6F3BB" w14:textId="2584BFA2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  <w:r w:rsidR="00514E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（周末两天）</w:t>
            </w:r>
          </w:p>
        </w:tc>
      </w:tr>
      <w:tr w:rsidR="000D4B18" w14:paraId="29A7DF21" w14:textId="77777777">
        <w:trPr>
          <w:trHeight w:val="27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CFED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每场活动预计人数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A8AB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100-200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批次</w:t>
            </w:r>
          </w:p>
        </w:tc>
      </w:tr>
      <w:tr w:rsidR="000D4B18" w14:paraId="74BBB1EF" w14:textId="77777777">
        <w:trPr>
          <w:trHeight w:val="193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7B04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活动需求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A17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符合山海漫街销售档次需求，能营造现场销售氛围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需结合项目现场特点、客户人群需求，举办有互动性、创意性的暖场活动，包含但不限于：假日类活动、亲子类活动、女性类活动、品鉴类活动、答谢类活动、下午茶类等。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（每周暖场活动建议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种，甲方二选一）、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活动现场包装设计、活动执行、物料导视制作、运输、安装、撤场等服务</w:t>
            </w:r>
          </w:p>
        </w:tc>
      </w:tr>
      <w:tr w:rsidR="000D4B18" w14:paraId="0134373B" w14:textId="77777777">
        <w:trPr>
          <w:trHeight w:val="276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5FA6130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三、现场包装制作</w:t>
            </w:r>
          </w:p>
        </w:tc>
      </w:tr>
      <w:tr w:rsidR="000D4B18" w14:paraId="2B0C03A3" w14:textId="77777777">
        <w:trPr>
          <w:trHeight w:val="27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7D7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包装地点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3BE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山海漫街项目现场</w:t>
            </w:r>
          </w:p>
        </w:tc>
      </w:tr>
      <w:tr w:rsidR="000D4B18" w14:paraId="76F0704E" w14:textId="77777777">
        <w:trPr>
          <w:trHeight w:val="829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4467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包装内容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997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展示区外围包装：导视、地毯等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展示区内部销售工具：价值展板、公示展板、易拉宝、金蛋台等</w:t>
            </w:r>
          </w:p>
        </w:tc>
      </w:tr>
    </w:tbl>
    <w:p w14:paraId="01115202" w14:textId="77777777" w:rsidR="000D4B18" w:rsidRDefault="00A1526E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深铁科技金融大厦</w:t>
      </w:r>
    </w:p>
    <w:tbl>
      <w:tblPr>
        <w:tblW w:w="8361" w:type="dxa"/>
        <w:tblInd w:w="704" w:type="dxa"/>
        <w:tblLook w:val="04A0" w:firstRow="1" w:lastRow="0" w:firstColumn="1" w:lastColumn="0" w:noHBand="0" w:noVBand="1"/>
      </w:tblPr>
      <w:tblGrid>
        <w:gridCol w:w="1559"/>
        <w:gridCol w:w="6802"/>
      </w:tblGrid>
      <w:tr w:rsidR="000D4B18" w14:paraId="285BDC4F" w14:textId="77777777">
        <w:trPr>
          <w:trHeight w:val="273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083B8F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一、主开放活动：产品发布会活动</w:t>
            </w:r>
          </w:p>
        </w:tc>
      </w:tr>
      <w:tr w:rsidR="000D4B18" w14:paraId="0D7E4E77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9C5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FC2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深铁商办项目起势活动</w:t>
            </w:r>
          </w:p>
        </w:tc>
      </w:tr>
      <w:tr w:rsidR="000D4B18" w14:paraId="05BB6966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E1D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51F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1C8808A5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25A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48F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酒店（待定）</w:t>
            </w:r>
          </w:p>
        </w:tc>
      </w:tr>
      <w:tr w:rsidR="000D4B18" w14:paraId="5E2F3C32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756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245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3F71361D" w14:textId="77777777">
        <w:trPr>
          <w:trHeight w:val="8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454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529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诚意客户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企业团体</w:t>
            </w:r>
          </w:p>
        </w:tc>
      </w:tr>
      <w:tr w:rsidR="000D4B18" w14:paraId="42391077" w14:textId="77777777">
        <w:trPr>
          <w:trHeight w:val="54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D1A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A25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产品介绍；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高峰论坛</w:t>
            </w:r>
          </w:p>
        </w:tc>
      </w:tr>
      <w:tr w:rsidR="000D4B18" w14:paraId="130EC43D" w14:textId="77777777">
        <w:trPr>
          <w:trHeight w:val="273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23980C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二、其它开放活动：持销期答谢活动</w:t>
            </w:r>
          </w:p>
        </w:tc>
      </w:tr>
      <w:tr w:rsidR="000D4B18" w14:paraId="6718A3E1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1F7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FB9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深铁商办业主或媒体答谢活动</w:t>
            </w:r>
          </w:p>
        </w:tc>
      </w:tr>
      <w:tr w:rsidR="000D4B18" w14:paraId="1046B11E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D385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548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50237E5D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841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6F6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酒店（待定）</w:t>
            </w:r>
          </w:p>
        </w:tc>
      </w:tr>
      <w:tr w:rsidR="000D4B18" w14:paraId="280EF34F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8C3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089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699AE06A" w14:textId="77777777">
        <w:trPr>
          <w:trHeight w:val="9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DEB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C59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诚意客户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业主代表</w:t>
            </w:r>
          </w:p>
        </w:tc>
      </w:tr>
      <w:tr w:rsidR="000D4B18" w14:paraId="4E55F5BB" w14:textId="77777777">
        <w:trPr>
          <w:trHeight w:val="54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2E2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753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项目推介有礼；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晚宴、抽奖</w:t>
            </w:r>
          </w:p>
        </w:tc>
      </w:tr>
      <w:tr w:rsidR="000D4B18" w14:paraId="4C9B7C2E" w14:textId="77777777">
        <w:trPr>
          <w:trHeight w:val="273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2C0E19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三、拓客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暖场活动</w:t>
            </w:r>
          </w:p>
        </w:tc>
      </w:tr>
      <w:tr w:rsidR="000D4B18" w14:paraId="1EE4BB68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C32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C1B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深铁商办项目拓客活动</w:t>
            </w:r>
          </w:p>
        </w:tc>
      </w:tr>
      <w:tr w:rsidR="000D4B18" w14:paraId="7BCC25CD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544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1D48" w14:textId="7F16D092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</w:p>
        </w:tc>
      </w:tr>
      <w:tr w:rsidR="000D4B18" w14:paraId="11E600DC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10B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6EB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根据拓客计划开展</w:t>
            </w:r>
          </w:p>
        </w:tc>
      </w:tr>
      <w:tr w:rsidR="000D4B18" w14:paraId="7DD410D6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B46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2A3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根据拓客计划开展</w:t>
            </w:r>
          </w:p>
        </w:tc>
      </w:tr>
      <w:tr w:rsidR="000D4B18" w14:paraId="053BE736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DCE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3B3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30-50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143E2B19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B7E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拓客对象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854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企业、社区团体人员</w:t>
            </w:r>
          </w:p>
        </w:tc>
      </w:tr>
      <w:tr w:rsidR="000D4B18" w14:paraId="52316EFA" w14:textId="77777777">
        <w:trPr>
          <w:trHeight w:val="28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0EF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1D12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项目推介</w:t>
            </w:r>
          </w:p>
        </w:tc>
      </w:tr>
      <w:tr w:rsidR="000D4B18" w14:paraId="0F5DBB88" w14:textId="77777777">
        <w:trPr>
          <w:trHeight w:val="273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4D7B544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五、现场包装制作</w:t>
            </w:r>
          </w:p>
        </w:tc>
      </w:tr>
      <w:tr w:rsidR="000D4B18" w14:paraId="33601AD4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14A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包装地点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A9C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商办项目现场</w:t>
            </w:r>
          </w:p>
        </w:tc>
      </w:tr>
      <w:tr w:rsidR="000D4B18" w14:paraId="02801047" w14:textId="77777777">
        <w:trPr>
          <w:trHeight w:val="8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0C7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包装内容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DAD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展示区外围包装：导视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展示区内部销售工具：价值展板、公示展板、易拉宝、金蛋台、警示三角牌等</w:t>
            </w:r>
          </w:p>
        </w:tc>
      </w:tr>
      <w:tr w:rsidR="000D4B18" w14:paraId="5C8A8BB9" w14:textId="77777777">
        <w:trPr>
          <w:trHeight w:val="273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5FD2BE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六、宣传推广</w:t>
            </w:r>
          </w:p>
        </w:tc>
      </w:tr>
      <w:tr w:rsidR="000D4B18" w14:paraId="0AFA6C9A" w14:textId="77777777">
        <w:trPr>
          <w:trHeight w:val="136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0F4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自媒体推广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70C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需包括但不限于以下自媒体大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刘晓博说财经、世范区、商办互联、商办深圳等</w:t>
            </w:r>
          </w:p>
          <w:p w14:paraId="2D89652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参选单位需标注前述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原创软文发布的单价，并推荐其中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家供甲方使用。甲方可根据实际需求在这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家范围内更换媒体，最终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发布总篇数不超过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篇，据实结算，结算价不超过推荐总价。</w:t>
            </w:r>
          </w:p>
        </w:tc>
      </w:tr>
      <w:tr w:rsidR="000D4B18" w14:paraId="0338D499" w14:textId="77777777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504D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渠道推广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B57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腾讯、深圳大件事、南方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+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、凤凰网、搜狐焦点、网易</w:t>
            </w:r>
          </w:p>
        </w:tc>
      </w:tr>
    </w:tbl>
    <w:p w14:paraId="3640A090" w14:textId="77777777" w:rsidR="000D4B18" w:rsidRDefault="00A1526E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深铁置业大厦</w:t>
      </w:r>
    </w:p>
    <w:tbl>
      <w:tblPr>
        <w:tblW w:w="8120" w:type="dxa"/>
        <w:tblInd w:w="704" w:type="dxa"/>
        <w:tblLook w:val="04A0" w:firstRow="1" w:lastRow="0" w:firstColumn="1" w:lastColumn="0" w:noHBand="0" w:noVBand="1"/>
      </w:tblPr>
      <w:tblGrid>
        <w:gridCol w:w="1514"/>
        <w:gridCol w:w="6606"/>
      </w:tblGrid>
      <w:tr w:rsidR="000D4B18" w14:paraId="41227E37" w14:textId="77777777">
        <w:trPr>
          <w:trHeight w:val="290"/>
        </w:trPr>
        <w:tc>
          <w:tcPr>
            <w:tcW w:w="8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685C89E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一、主开放活动：产品发布会活动</w:t>
            </w:r>
          </w:p>
        </w:tc>
      </w:tr>
      <w:tr w:rsidR="000D4B18" w14:paraId="0C2A47C2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D90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9B3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深铁商办项目起势活动</w:t>
            </w:r>
          </w:p>
        </w:tc>
      </w:tr>
      <w:tr w:rsidR="000D4B18" w14:paraId="2F4ACE68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93B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0D8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13D80270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47D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F28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酒店（待定）</w:t>
            </w:r>
          </w:p>
        </w:tc>
      </w:tr>
      <w:tr w:rsidR="000D4B18" w14:paraId="7D640465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35C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5B9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3F1E833A" w14:textId="77777777">
        <w:trPr>
          <w:trHeight w:val="85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896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383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诚意客户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企业团体</w:t>
            </w:r>
          </w:p>
        </w:tc>
      </w:tr>
      <w:tr w:rsidR="000D4B18" w14:paraId="1981E87E" w14:textId="77777777">
        <w:trPr>
          <w:trHeight w:val="57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26E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50A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产品介绍；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高峰论坛</w:t>
            </w:r>
          </w:p>
        </w:tc>
      </w:tr>
      <w:tr w:rsidR="000D4B18" w14:paraId="2EFA1AA5" w14:textId="77777777">
        <w:trPr>
          <w:trHeight w:val="290"/>
        </w:trPr>
        <w:tc>
          <w:tcPr>
            <w:tcW w:w="8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7C0EAB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二、其它开放活动：持销期答谢活动</w:t>
            </w:r>
          </w:p>
        </w:tc>
      </w:tr>
      <w:tr w:rsidR="000D4B18" w14:paraId="1EE51E5F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F87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F258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深铁商办业主或媒体答谢活动</w:t>
            </w:r>
          </w:p>
        </w:tc>
      </w:tr>
      <w:tr w:rsidR="000D4B18" w14:paraId="365513B5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D47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9F2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D4B18" w14:paraId="3342A22D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CD7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F9D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酒店（待定）</w:t>
            </w:r>
          </w:p>
        </w:tc>
      </w:tr>
      <w:tr w:rsidR="000D4B18" w14:paraId="4C282CC9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5AB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B59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3CFD1DBA" w14:textId="77777777">
        <w:trPr>
          <w:trHeight w:val="85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E71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拟邀嘉宾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8564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媒体代表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诚意客户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业主代表</w:t>
            </w:r>
          </w:p>
        </w:tc>
      </w:tr>
      <w:tr w:rsidR="000D4B18" w14:paraId="7A9A1DE3" w14:textId="77777777">
        <w:trPr>
          <w:trHeight w:val="57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3E9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EE69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开场表演；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领导发言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项目推介有礼；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晚宴、抽奖</w:t>
            </w:r>
          </w:p>
        </w:tc>
      </w:tr>
      <w:tr w:rsidR="000D4B18" w14:paraId="2461DDAE" w14:textId="77777777">
        <w:trPr>
          <w:trHeight w:val="290"/>
        </w:trPr>
        <w:tc>
          <w:tcPr>
            <w:tcW w:w="8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5799550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三、拓客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暖场活动</w:t>
            </w:r>
          </w:p>
        </w:tc>
      </w:tr>
      <w:tr w:rsidR="000D4B18" w14:paraId="3AD2E425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17D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活动主题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F68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深铁商办项目拓客活动</w:t>
            </w:r>
          </w:p>
        </w:tc>
      </w:tr>
      <w:tr w:rsidR="000D4B18" w14:paraId="48010B86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304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6059" w14:textId="72C3FEBC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</w:t>
            </w:r>
          </w:p>
        </w:tc>
      </w:tr>
      <w:tr w:rsidR="000D4B18" w14:paraId="2A9D7FF7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01A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163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根据拓客计划开展</w:t>
            </w:r>
          </w:p>
        </w:tc>
      </w:tr>
      <w:tr w:rsidR="000D4B18" w14:paraId="3C33233F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ED9C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736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根据拓客计划开展</w:t>
            </w:r>
          </w:p>
        </w:tc>
      </w:tr>
      <w:tr w:rsidR="000D4B18" w14:paraId="6646E50A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EB07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156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30-50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0D4B18" w14:paraId="3FB0F58C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A6CB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拓客对象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4A4B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企业、社区团体人员</w:t>
            </w:r>
          </w:p>
        </w:tc>
      </w:tr>
      <w:tr w:rsidR="000D4B18" w14:paraId="7392CDA9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E49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活动流程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0BF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签到环节；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项目推介</w:t>
            </w:r>
          </w:p>
        </w:tc>
      </w:tr>
      <w:tr w:rsidR="000D4B18" w14:paraId="36A28D82" w14:textId="77777777">
        <w:trPr>
          <w:trHeight w:val="290"/>
        </w:trPr>
        <w:tc>
          <w:tcPr>
            <w:tcW w:w="8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61E8AF86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五、现场包装制作</w:t>
            </w:r>
          </w:p>
        </w:tc>
      </w:tr>
      <w:tr w:rsidR="000D4B18" w14:paraId="68DACBA3" w14:textId="77777777">
        <w:trPr>
          <w:trHeight w:val="29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884D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包装地点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9DC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商办项目现场</w:t>
            </w:r>
          </w:p>
        </w:tc>
      </w:tr>
      <w:tr w:rsidR="000D4B18" w14:paraId="3DFED6F3" w14:textId="77777777">
        <w:trPr>
          <w:trHeight w:val="85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2A5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包装内容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5A2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展示区外围包装：导视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展示区内部销售工具：价值展板、公示展板、易拉宝、金蛋台、警示三角牌等</w:t>
            </w:r>
          </w:p>
        </w:tc>
      </w:tr>
      <w:tr w:rsidR="000D4B18" w14:paraId="43D310B9" w14:textId="77777777">
        <w:trPr>
          <w:trHeight w:val="290"/>
        </w:trPr>
        <w:tc>
          <w:tcPr>
            <w:tcW w:w="8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7488EC02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六、宣传推广</w:t>
            </w:r>
          </w:p>
        </w:tc>
      </w:tr>
      <w:tr w:rsidR="000D4B18" w14:paraId="019A2996" w14:textId="77777777">
        <w:trPr>
          <w:trHeight w:val="1123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56C3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自媒体推广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2A3F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需包括但不限于以下自媒体大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潮汕财经、深圳淘房志、爱住家投研圈、格隆汇等</w:t>
            </w:r>
          </w:p>
          <w:p w14:paraId="51B7573A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参选单位需标注前述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家大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原创软文发布的单价，并推荐其中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家供甲方使用。甲方可根据实际需求在这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家范围内更换媒体，最终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发布总篇数不超过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篇，据实结算，结算价不超过推荐总价。</w:t>
            </w:r>
          </w:p>
        </w:tc>
      </w:tr>
      <w:tr w:rsidR="000D4B18" w14:paraId="4D43D198" w14:textId="77777777">
        <w:trPr>
          <w:trHeight w:val="299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A155E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渠道推广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81A1" w14:textId="77777777" w:rsidR="000D4B18" w:rsidRDefault="00A15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腾讯、深圳大件事、南方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、凤凰网、搜狐焦点、网易</w:t>
            </w:r>
          </w:p>
        </w:tc>
      </w:tr>
    </w:tbl>
    <w:p w14:paraId="3DCC9D1E" w14:textId="77777777" w:rsidR="000D4B18" w:rsidRDefault="000D4B18">
      <w:pPr>
        <w:jc w:val="left"/>
      </w:pPr>
    </w:p>
    <w:sectPr w:rsidR="000D4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FB1"/>
    <w:multiLevelType w:val="multilevel"/>
    <w:tmpl w:val="01E30FB1"/>
    <w:lvl w:ilvl="0">
      <w:start w:val="1"/>
      <w:numFmt w:val="chineseCountingThousand"/>
      <w:lvlText w:val="(%1)"/>
      <w:lvlJc w:val="left"/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4E"/>
    <w:rsid w:val="00007EC4"/>
    <w:rsid w:val="00024E58"/>
    <w:rsid w:val="000361A9"/>
    <w:rsid w:val="00074922"/>
    <w:rsid w:val="0008270E"/>
    <w:rsid w:val="000D4B18"/>
    <w:rsid w:val="000D7107"/>
    <w:rsid w:val="000E0D6E"/>
    <w:rsid w:val="000E66B4"/>
    <w:rsid w:val="0018336D"/>
    <w:rsid w:val="001D2969"/>
    <w:rsid w:val="00203539"/>
    <w:rsid w:val="00234779"/>
    <w:rsid w:val="00236854"/>
    <w:rsid w:val="00241734"/>
    <w:rsid w:val="002569A5"/>
    <w:rsid w:val="00277076"/>
    <w:rsid w:val="00285474"/>
    <w:rsid w:val="002C1C3B"/>
    <w:rsid w:val="002E4933"/>
    <w:rsid w:val="002F75E3"/>
    <w:rsid w:val="003000D1"/>
    <w:rsid w:val="00326C94"/>
    <w:rsid w:val="00344761"/>
    <w:rsid w:val="003565D5"/>
    <w:rsid w:val="00374C06"/>
    <w:rsid w:val="003A127F"/>
    <w:rsid w:val="003B4AE6"/>
    <w:rsid w:val="003C5320"/>
    <w:rsid w:val="003C54B1"/>
    <w:rsid w:val="003C63C6"/>
    <w:rsid w:val="003D6266"/>
    <w:rsid w:val="0040398D"/>
    <w:rsid w:val="00407913"/>
    <w:rsid w:val="00420217"/>
    <w:rsid w:val="004A1DC4"/>
    <w:rsid w:val="00503FCC"/>
    <w:rsid w:val="0051013B"/>
    <w:rsid w:val="00512A78"/>
    <w:rsid w:val="00514E06"/>
    <w:rsid w:val="005204C8"/>
    <w:rsid w:val="00534476"/>
    <w:rsid w:val="00562E3D"/>
    <w:rsid w:val="005857C8"/>
    <w:rsid w:val="00586D4E"/>
    <w:rsid w:val="00592377"/>
    <w:rsid w:val="005A1CA7"/>
    <w:rsid w:val="005B705D"/>
    <w:rsid w:val="0062302F"/>
    <w:rsid w:val="006248F0"/>
    <w:rsid w:val="00625F5C"/>
    <w:rsid w:val="006451CD"/>
    <w:rsid w:val="006504AD"/>
    <w:rsid w:val="00666E4A"/>
    <w:rsid w:val="0068657F"/>
    <w:rsid w:val="006B0596"/>
    <w:rsid w:val="006D2A9F"/>
    <w:rsid w:val="006F7DC8"/>
    <w:rsid w:val="007206AB"/>
    <w:rsid w:val="00751FBC"/>
    <w:rsid w:val="007619FC"/>
    <w:rsid w:val="0079673A"/>
    <w:rsid w:val="007A78B4"/>
    <w:rsid w:val="008344FB"/>
    <w:rsid w:val="0084106D"/>
    <w:rsid w:val="00861651"/>
    <w:rsid w:val="00897840"/>
    <w:rsid w:val="008B42C4"/>
    <w:rsid w:val="009304ED"/>
    <w:rsid w:val="009344BB"/>
    <w:rsid w:val="00944FD2"/>
    <w:rsid w:val="0095045D"/>
    <w:rsid w:val="00957C7A"/>
    <w:rsid w:val="00974F39"/>
    <w:rsid w:val="00984B25"/>
    <w:rsid w:val="009A1944"/>
    <w:rsid w:val="009A2A93"/>
    <w:rsid w:val="009C2E48"/>
    <w:rsid w:val="009C3D90"/>
    <w:rsid w:val="009D2CAE"/>
    <w:rsid w:val="009F474A"/>
    <w:rsid w:val="00A13839"/>
    <w:rsid w:val="00A1526E"/>
    <w:rsid w:val="00A41614"/>
    <w:rsid w:val="00A47DAF"/>
    <w:rsid w:val="00A57AD3"/>
    <w:rsid w:val="00A71749"/>
    <w:rsid w:val="00A765A5"/>
    <w:rsid w:val="00AE1A86"/>
    <w:rsid w:val="00AE4218"/>
    <w:rsid w:val="00AF2C36"/>
    <w:rsid w:val="00AF4305"/>
    <w:rsid w:val="00B1197A"/>
    <w:rsid w:val="00B162FC"/>
    <w:rsid w:val="00B216F3"/>
    <w:rsid w:val="00B2406C"/>
    <w:rsid w:val="00B26496"/>
    <w:rsid w:val="00B366A1"/>
    <w:rsid w:val="00B4296A"/>
    <w:rsid w:val="00B52D7C"/>
    <w:rsid w:val="00B622B8"/>
    <w:rsid w:val="00BF31F2"/>
    <w:rsid w:val="00C33C88"/>
    <w:rsid w:val="00C4360E"/>
    <w:rsid w:val="00C63CC2"/>
    <w:rsid w:val="00C72A44"/>
    <w:rsid w:val="00CC7559"/>
    <w:rsid w:val="00CD372A"/>
    <w:rsid w:val="00CF11B3"/>
    <w:rsid w:val="00D12BB3"/>
    <w:rsid w:val="00D147F4"/>
    <w:rsid w:val="00D2738A"/>
    <w:rsid w:val="00D32C24"/>
    <w:rsid w:val="00D43D65"/>
    <w:rsid w:val="00D52B38"/>
    <w:rsid w:val="00D559E1"/>
    <w:rsid w:val="00D64A16"/>
    <w:rsid w:val="00D74B87"/>
    <w:rsid w:val="00D75572"/>
    <w:rsid w:val="00DA4A2B"/>
    <w:rsid w:val="00DB70C5"/>
    <w:rsid w:val="00DC76C7"/>
    <w:rsid w:val="00DE7C7D"/>
    <w:rsid w:val="00E15CC7"/>
    <w:rsid w:val="00E217D7"/>
    <w:rsid w:val="00E52B9C"/>
    <w:rsid w:val="00E62905"/>
    <w:rsid w:val="00E73D1D"/>
    <w:rsid w:val="00E959F7"/>
    <w:rsid w:val="00EB69AE"/>
    <w:rsid w:val="00F17D85"/>
    <w:rsid w:val="00F2626E"/>
    <w:rsid w:val="00F93006"/>
    <w:rsid w:val="00F95C17"/>
    <w:rsid w:val="00FC61DA"/>
    <w:rsid w:val="00FD624C"/>
    <w:rsid w:val="00FE344E"/>
    <w:rsid w:val="00FF49CB"/>
    <w:rsid w:val="1F952129"/>
    <w:rsid w:val="4DD3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B4DAD"/>
  <w15:docId w15:val="{45780B2F-4E72-4511-8120-A46E712B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link w:val="a8"/>
    <w:uiPriority w:val="99"/>
    <w:qFormat/>
    <w:pPr>
      <w:ind w:firstLineChars="200" w:firstLine="420"/>
    </w:pPr>
  </w:style>
  <w:style w:type="character" w:customStyle="1" w:styleId="a8">
    <w:name w:val="列表段落 字符"/>
    <w:basedOn w:val="a0"/>
    <w:link w:val="a7"/>
    <w:uiPriority w:val="99"/>
    <w:qFormat/>
    <w:locked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郭利珊</dc:creator>
  <cp:lastModifiedBy>郭 利珊</cp:lastModifiedBy>
  <cp:revision>21</cp:revision>
  <dcterms:created xsi:type="dcterms:W3CDTF">2022-03-08T01:54:00Z</dcterms:created>
  <dcterms:modified xsi:type="dcterms:W3CDTF">2022-03-17T10:05:00Z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1A9B26E62F17458F9135DF729ADF85C4</vt:lpwstr>
  </property>
</Properties>
</file>