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spacing w:before="120" w:beforeLines="50" w:after="240" w:line="360" w:lineRule="auto"/>
        <w:jc w:val="center"/>
        <w:outlineLvl w:val="2"/>
        <w:rPr>
          <w:rFonts w:hAnsi="宋体"/>
          <w:b/>
          <w:sz w:val="32"/>
          <w:szCs w:val="32"/>
        </w:rPr>
      </w:pPr>
      <w:bookmarkStart w:id="4" w:name="_GoBack"/>
      <w:bookmarkEnd w:id="4"/>
      <w:bookmarkStart w:id="0" w:name="_Toc389620163"/>
      <w:bookmarkStart w:id="1" w:name="_Toc497549383"/>
      <w:bookmarkStart w:id="2" w:name="_Toc385992323"/>
      <w:bookmarkStart w:id="3" w:name="_Toc188623172"/>
      <w:r>
        <w:rPr>
          <w:rFonts w:hAnsi="宋体"/>
          <w:sz w:val="32"/>
          <w:szCs w:val="32"/>
        </w:rPr>
        <w:t xml:space="preserve"> </w:t>
      </w:r>
      <w:r>
        <w:rPr>
          <w:rFonts w:hint="eastAsia" w:hAnsi="宋体"/>
          <w:b/>
          <w:sz w:val="32"/>
          <w:szCs w:val="32"/>
        </w:rPr>
        <w:t>承  诺  书</w:t>
      </w:r>
    </w:p>
    <w:p>
      <w:pPr>
        <w:pStyle w:val="23"/>
        <w:spacing w:before="120" w:beforeLines="50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/>
          <w:sz w:val="32"/>
          <w:szCs w:val="32"/>
        </w:rPr>
        <w:t xml:space="preserve"> </w:t>
      </w:r>
      <w:r>
        <w:rPr>
          <w:rFonts w:hint="eastAsia" w:hAnsi="宋体"/>
          <w:sz w:val="24"/>
          <w:szCs w:val="32"/>
        </w:rPr>
        <w:t>深圳市地铁集团有限公司：</w:t>
      </w:r>
    </w:p>
    <w:p>
      <w:pPr>
        <w:pStyle w:val="23"/>
        <w:spacing w:before="120" w:beforeLines="50" w:after="240" w:line="360" w:lineRule="auto"/>
        <w:ind w:firstLine="480"/>
        <w:jc w:val="left"/>
        <w:rPr>
          <w:rFonts w:hAnsi="宋体"/>
          <w:sz w:val="24"/>
          <w:szCs w:val="32"/>
        </w:rPr>
      </w:pPr>
      <w:r>
        <w:rPr>
          <w:rFonts w:hint="eastAsia" w:hAnsi="宋体"/>
          <w:sz w:val="24"/>
          <w:szCs w:val="32"/>
        </w:rPr>
        <w:t>贵公司正在进行</w:t>
      </w:r>
      <w:r>
        <w:rPr>
          <w:rFonts w:hint="eastAsia"/>
          <w:sz w:val="24"/>
          <w:szCs w:val="24"/>
          <w:u w:val="single"/>
          <w:lang w:val="en-US" w:eastAsia="zh-CN"/>
        </w:rPr>
        <w:t>机场东</w:t>
      </w:r>
      <w:r>
        <w:rPr>
          <w:rFonts w:hint="eastAsia"/>
          <w:sz w:val="24"/>
          <w:szCs w:val="24"/>
          <w:u w:val="single"/>
          <w:lang w:eastAsia="zh-CN"/>
        </w:rPr>
        <w:t>车辆段上盖物业开发项目</w:t>
      </w:r>
      <w:r>
        <w:rPr>
          <w:rFonts w:hint="eastAsia"/>
          <w:sz w:val="24"/>
          <w:szCs w:val="24"/>
          <w:u w:val="single"/>
          <w:lang w:val="en-US" w:eastAsia="zh-CN"/>
        </w:rPr>
        <w:t>土壤环境初步调查</w:t>
      </w:r>
      <w:r>
        <w:rPr>
          <w:rFonts w:hint="eastAsia"/>
          <w:sz w:val="24"/>
          <w:szCs w:val="24"/>
          <w:u w:val="single"/>
          <w:lang w:eastAsia="zh-CN"/>
        </w:rPr>
        <w:t>服务</w:t>
      </w:r>
      <w:r>
        <w:rPr>
          <w:rFonts w:hint="eastAsia" w:hAnsi="宋体"/>
          <w:sz w:val="24"/>
          <w:szCs w:val="24"/>
        </w:rPr>
        <w:t>的</w:t>
      </w:r>
      <w:r>
        <w:rPr>
          <w:rFonts w:hint="eastAsia" w:hAnsi="宋体"/>
          <w:sz w:val="24"/>
          <w:szCs w:val="24"/>
          <w:lang w:eastAsia="zh-CN"/>
        </w:rPr>
        <w:t>公开</w:t>
      </w:r>
      <w:r>
        <w:rPr>
          <w:rFonts w:hint="eastAsia" w:hAnsi="宋体"/>
          <w:sz w:val="24"/>
          <w:szCs w:val="24"/>
        </w:rPr>
        <w:t>比选</w:t>
      </w:r>
      <w:r>
        <w:rPr>
          <w:rFonts w:hint="eastAsia" w:hAnsi="宋体"/>
          <w:sz w:val="24"/>
          <w:szCs w:val="32"/>
        </w:rPr>
        <w:t>，我们研究了该比选公告中的所有规定，拟</w:t>
      </w:r>
      <w:r>
        <w:rPr>
          <w:rFonts w:hint="eastAsia" w:hAnsi="宋体"/>
          <w:sz w:val="24"/>
          <w:szCs w:val="32"/>
          <w:lang w:eastAsia="zh-CN"/>
        </w:rPr>
        <w:t>参加本次比选</w:t>
      </w:r>
      <w:r>
        <w:rPr>
          <w:rFonts w:hint="eastAsia" w:hAnsi="宋体"/>
          <w:sz w:val="24"/>
          <w:szCs w:val="32"/>
        </w:rPr>
        <w:t>。在此，我公司郑重承诺，我公司完全符合比选公告中的所有</w:t>
      </w:r>
      <w:r>
        <w:rPr>
          <w:rFonts w:hint="eastAsia" w:hAnsi="宋体"/>
          <w:sz w:val="24"/>
          <w:szCs w:val="32"/>
          <w:lang w:val="en-US" w:eastAsia="zh-CN"/>
        </w:rPr>
        <w:t>参选</w:t>
      </w:r>
      <w:r>
        <w:rPr>
          <w:rFonts w:hint="eastAsia" w:hAnsi="宋体"/>
          <w:sz w:val="24"/>
          <w:szCs w:val="32"/>
        </w:rPr>
        <w:t>条件,请给予参加</w:t>
      </w:r>
      <w:r>
        <w:rPr>
          <w:rFonts w:hint="eastAsia" w:hAnsi="宋体"/>
          <w:sz w:val="24"/>
          <w:szCs w:val="32"/>
          <w:lang w:val="en-US" w:eastAsia="zh-CN"/>
        </w:rPr>
        <w:t>比选</w:t>
      </w:r>
      <w:r>
        <w:rPr>
          <w:rFonts w:hint="eastAsia" w:hAnsi="宋体"/>
          <w:sz w:val="24"/>
          <w:szCs w:val="32"/>
        </w:rPr>
        <w:t>。</w:t>
      </w:r>
    </w:p>
    <w:p>
      <w:pPr>
        <w:pStyle w:val="23"/>
        <w:spacing w:before="120" w:beforeLines="50" w:after="240" w:line="360" w:lineRule="auto"/>
        <w:ind w:firstLine="480" w:firstLineChars="200"/>
        <w:jc w:val="left"/>
        <w:rPr>
          <w:rFonts w:hAnsi="宋体"/>
          <w:sz w:val="24"/>
          <w:szCs w:val="24"/>
          <w:lang w:eastAsia="zh-CN"/>
        </w:rPr>
      </w:pPr>
      <w:r>
        <w:rPr>
          <w:rFonts w:hint="eastAsia" w:hAnsi="宋体"/>
          <w:sz w:val="24"/>
          <w:szCs w:val="32"/>
        </w:rPr>
        <w:t>我公司承诺</w:t>
      </w:r>
      <w:r>
        <w:rPr>
          <w:rFonts w:hint="eastAsia" w:hAnsi="宋体"/>
          <w:sz w:val="24"/>
          <w:szCs w:val="32"/>
          <w:lang w:eastAsia="zh-CN"/>
        </w:rPr>
        <w:t>自</w:t>
      </w:r>
      <w:r>
        <w:rPr>
          <w:rFonts w:hint="eastAsia" w:hAnsi="宋体"/>
          <w:sz w:val="24"/>
          <w:szCs w:val="24"/>
        </w:rPr>
        <w:t>去年以来在招投标活动中，</w:t>
      </w:r>
      <w:r>
        <w:rPr>
          <w:rFonts w:hint="eastAsia" w:hAnsi="宋体"/>
          <w:sz w:val="24"/>
          <w:szCs w:val="24"/>
          <w:lang w:eastAsia="zh-CN"/>
        </w:rPr>
        <w:t>无</w:t>
      </w:r>
      <w:r>
        <w:rPr>
          <w:rFonts w:hint="eastAsia" w:hAnsi="宋体"/>
          <w:sz w:val="24"/>
          <w:szCs w:val="24"/>
        </w:rPr>
        <w:t>串通投标不良行为记录或涉嫌串通投标，</w:t>
      </w:r>
      <w:r>
        <w:rPr>
          <w:rFonts w:hint="eastAsia" w:hAnsi="宋体"/>
          <w:sz w:val="24"/>
          <w:szCs w:val="24"/>
          <w:lang w:eastAsia="zh-CN"/>
        </w:rPr>
        <w:t>未</w:t>
      </w:r>
      <w:r>
        <w:rPr>
          <w:rFonts w:hint="eastAsia" w:hAnsi="宋体"/>
          <w:sz w:val="24"/>
          <w:szCs w:val="24"/>
        </w:rPr>
        <w:t>接受我市主管部门调查</w:t>
      </w:r>
      <w:r>
        <w:rPr>
          <w:rFonts w:hint="eastAsia" w:hAnsi="宋体"/>
          <w:sz w:val="24"/>
          <w:szCs w:val="24"/>
          <w:lang w:eastAsia="zh-CN"/>
        </w:rPr>
        <w:t>。</w:t>
      </w:r>
    </w:p>
    <w:p>
      <w:pPr>
        <w:pStyle w:val="23"/>
        <w:spacing w:before="120" w:beforeLines="50" w:after="240" w:line="360" w:lineRule="auto"/>
        <w:ind w:firstLine="480" w:firstLineChars="200"/>
        <w:jc w:val="left"/>
        <w:rPr>
          <w:rFonts w:hAnsi="宋体"/>
          <w:sz w:val="24"/>
          <w:szCs w:val="32"/>
        </w:rPr>
      </w:pPr>
      <w:r>
        <w:rPr>
          <w:rFonts w:hint="eastAsia" w:hAnsi="宋体"/>
          <w:sz w:val="24"/>
          <w:szCs w:val="32"/>
        </w:rPr>
        <w:t>我公司承诺所提供的资料真实可靠，并完全接受贵司对我司业绩证明材料等</w:t>
      </w:r>
      <w:r>
        <w:rPr>
          <w:rFonts w:hint="eastAsia" w:hAnsi="宋体"/>
          <w:sz w:val="24"/>
          <w:szCs w:val="32"/>
          <w:lang w:val="en-US" w:eastAsia="zh-CN"/>
        </w:rPr>
        <w:t>比选</w:t>
      </w:r>
      <w:r>
        <w:rPr>
          <w:rFonts w:hint="eastAsia" w:hAnsi="宋体"/>
          <w:sz w:val="24"/>
          <w:szCs w:val="32"/>
        </w:rPr>
        <w:t>资料的最终审核结果。如经审核我公司提供虚假资料，贵公司有权随时终止我公司的</w:t>
      </w:r>
      <w:r>
        <w:rPr>
          <w:rFonts w:hint="eastAsia" w:hAnsi="宋体"/>
          <w:sz w:val="24"/>
          <w:szCs w:val="32"/>
          <w:lang w:val="en-US" w:eastAsia="zh-CN"/>
        </w:rPr>
        <w:t>比选</w:t>
      </w:r>
      <w:r>
        <w:rPr>
          <w:rFonts w:hint="eastAsia" w:hAnsi="宋体"/>
          <w:sz w:val="24"/>
          <w:szCs w:val="32"/>
        </w:rPr>
        <w:t>（或中选）资格，记录我公司的不良行为，并由我公司赔偿由此给贵公司造成的损失。</w:t>
      </w:r>
    </w:p>
    <w:p>
      <w:pPr>
        <w:pStyle w:val="23"/>
        <w:spacing w:before="120" w:beforeLines="50" w:line="360" w:lineRule="auto"/>
        <w:jc w:val="center"/>
        <w:rPr>
          <w:rFonts w:hAnsi="宋体"/>
          <w:sz w:val="44"/>
          <w:szCs w:val="32"/>
        </w:rPr>
      </w:pPr>
    </w:p>
    <w:p>
      <w:pPr>
        <w:pStyle w:val="23"/>
        <w:spacing w:before="120" w:beforeLines="50" w:after="240" w:line="360" w:lineRule="auto"/>
        <w:ind w:right="960" w:firstLine="5280" w:firstLineChars="2200"/>
        <w:jc w:val="left"/>
        <w:rPr>
          <w:rFonts w:hAnsi="宋体"/>
          <w:sz w:val="24"/>
          <w:szCs w:val="32"/>
        </w:rPr>
      </w:pPr>
      <w:r>
        <w:rPr>
          <w:rFonts w:hint="eastAsia" w:hAnsi="宋体"/>
          <w:sz w:val="24"/>
          <w:szCs w:val="32"/>
          <w:lang w:val="en-US" w:eastAsia="zh-CN"/>
        </w:rPr>
        <w:t>参选</w:t>
      </w:r>
      <w:r>
        <w:rPr>
          <w:rFonts w:hint="eastAsia" w:hAnsi="宋体"/>
          <w:sz w:val="24"/>
          <w:szCs w:val="32"/>
        </w:rPr>
        <w:t xml:space="preserve">人（盖章）：                               </w:t>
      </w:r>
    </w:p>
    <w:p>
      <w:pPr>
        <w:pStyle w:val="23"/>
        <w:spacing w:before="120" w:beforeLines="50" w:after="240" w:line="360" w:lineRule="auto"/>
        <w:ind w:left="2940" w:right="960"/>
        <w:jc w:val="left"/>
        <w:rPr>
          <w:rFonts w:hAnsi="宋体"/>
          <w:sz w:val="24"/>
          <w:szCs w:val="32"/>
        </w:rPr>
      </w:pPr>
      <w:r>
        <w:rPr>
          <w:rFonts w:hint="eastAsia" w:hAnsi="宋体"/>
          <w:sz w:val="24"/>
          <w:szCs w:val="32"/>
        </w:rPr>
        <w:t>法</w:t>
      </w:r>
      <w:r>
        <w:rPr>
          <w:rFonts w:hint="eastAsia" w:hAnsi="宋体"/>
          <w:sz w:val="24"/>
          <w:szCs w:val="32"/>
          <w:lang w:eastAsia="zh-CN"/>
        </w:rPr>
        <w:t>定</w:t>
      </w:r>
      <w:r>
        <w:rPr>
          <w:rFonts w:hAnsi="宋体"/>
          <w:sz w:val="24"/>
          <w:szCs w:val="32"/>
          <w:lang w:eastAsia="zh-CN"/>
        </w:rPr>
        <w:t>代表人</w:t>
      </w:r>
      <w:r>
        <w:rPr>
          <w:rFonts w:hint="eastAsia" w:hAnsi="宋体"/>
          <w:sz w:val="24"/>
          <w:szCs w:val="32"/>
        </w:rPr>
        <w:t>或授权委托人签名</w:t>
      </w:r>
      <w:r>
        <w:rPr>
          <w:rFonts w:hint="eastAsia" w:hAnsi="宋体"/>
          <w:sz w:val="24"/>
          <w:szCs w:val="32"/>
          <w:lang w:eastAsia="zh-CN"/>
        </w:rPr>
        <w:t>（或签字章）</w:t>
      </w:r>
      <w:r>
        <w:rPr>
          <w:rFonts w:hint="eastAsia" w:hAnsi="宋体"/>
          <w:sz w:val="24"/>
          <w:szCs w:val="32"/>
        </w:rPr>
        <w:t xml:space="preserve">：                   </w:t>
      </w:r>
    </w:p>
    <w:p>
      <w:pPr>
        <w:pStyle w:val="23"/>
        <w:spacing w:before="120" w:beforeLines="50" w:after="240" w:line="360" w:lineRule="auto"/>
        <w:jc w:val="left"/>
        <w:rPr>
          <w:rFonts w:hAnsi="宋体"/>
          <w:sz w:val="24"/>
          <w:szCs w:val="32"/>
        </w:rPr>
      </w:pPr>
      <w:r>
        <w:rPr>
          <w:rFonts w:hint="eastAsia" w:hAnsi="宋体"/>
          <w:sz w:val="24"/>
          <w:szCs w:val="32"/>
        </w:rPr>
        <w:t xml:space="preserve">                                         </w:t>
      </w:r>
      <w:r>
        <w:rPr>
          <w:rFonts w:hint="eastAsia" w:hAnsi="宋体"/>
          <w:sz w:val="24"/>
          <w:szCs w:val="32"/>
          <w:lang w:val="en-US" w:eastAsia="zh-CN"/>
        </w:rPr>
        <w:t xml:space="preserve">  </w:t>
      </w:r>
      <w:r>
        <w:rPr>
          <w:rFonts w:hint="eastAsia" w:hAnsi="宋体"/>
          <w:sz w:val="24"/>
          <w:szCs w:val="32"/>
        </w:rPr>
        <w:t xml:space="preserve">   二○二一年</w:t>
      </w:r>
      <w:r>
        <w:rPr>
          <w:rFonts w:hint="eastAsia" w:hAnsi="宋体"/>
          <w:sz w:val="24"/>
          <w:szCs w:val="32"/>
          <w:lang w:val="en-US" w:eastAsia="zh-CN"/>
        </w:rPr>
        <w:t>七</w:t>
      </w:r>
      <w:r>
        <w:rPr>
          <w:rFonts w:hint="eastAsia" w:hAnsi="宋体"/>
          <w:sz w:val="24"/>
          <w:szCs w:val="32"/>
        </w:rPr>
        <w:t>月  日</w:t>
      </w:r>
    </w:p>
    <w:p>
      <w:pPr>
        <w:spacing w:line="360" w:lineRule="auto"/>
        <w:ind w:firstLine="465"/>
        <w:rPr>
          <w:rFonts w:hint="eastAsia" w:ascii="宋体" w:hAnsi="宋体"/>
          <w:b/>
          <w:spacing w:val="10"/>
          <w:sz w:val="48"/>
          <w:szCs w:val="48"/>
        </w:rPr>
      </w:pPr>
      <w:r>
        <w:rPr>
          <w:rFonts w:hint="eastAsia" w:hAnsi="宋体"/>
          <w:szCs w:val="32"/>
        </w:rPr>
        <w:t>注：每个</w:t>
      </w:r>
      <w:r>
        <w:rPr>
          <w:rFonts w:hint="eastAsia" w:hAnsi="宋体"/>
          <w:szCs w:val="32"/>
          <w:lang w:val="en-US" w:eastAsia="zh-CN"/>
        </w:rPr>
        <w:t>参选</w:t>
      </w:r>
      <w:r>
        <w:rPr>
          <w:rFonts w:hint="eastAsia" w:hAnsi="宋体"/>
          <w:szCs w:val="32"/>
        </w:rPr>
        <w:t>申请人都必须在</w:t>
      </w:r>
      <w:r>
        <w:rPr>
          <w:rFonts w:hint="eastAsia" w:hAnsi="宋体"/>
          <w:szCs w:val="32"/>
          <w:lang w:val="en-US" w:eastAsia="zh-CN"/>
        </w:rPr>
        <w:t>比选</w:t>
      </w:r>
      <w:r>
        <w:rPr>
          <w:rFonts w:hint="eastAsia" w:hAnsi="宋体"/>
          <w:szCs w:val="32"/>
        </w:rPr>
        <w:t>时填报本承诺书，否则视为不满足</w:t>
      </w:r>
      <w:r>
        <w:rPr>
          <w:rFonts w:hint="eastAsia" w:hAnsi="宋体"/>
          <w:szCs w:val="32"/>
          <w:lang w:val="en-US" w:eastAsia="zh-CN"/>
        </w:rPr>
        <w:t>参选</w:t>
      </w:r>
      <w:r>
        <w:rPr>
          <w:rFonts w:hint="eastAsia" w:hAnsi="宋体"/>
          <w:szCs w:val="32"/>
        </w:rPr>
        <w:t>条件。</w:t>
      </w:r>
      <w:bookmarkEnd w:id="0"/>
      <w:bookmarkEnd w:id="1"/>
      <w:bookmarkEnd w:id="2"/>
      <w:bookmarkEnd w:id="3"/>
    </w:p>
    <w:sectPr>
      <w:headerReference r:id="rId3" w:type="default"/>
      <w:pgSz w:w="11907" w:h="16840"/>
      <w:pgMar w:top="1440" w:right="1440" w:bottom="1440" w:left="1134" w:header="720" w:footer="89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iti SC Light">
    <w:altName w:val="Arial Unicode MS"/>
    <w:panose1 w:val="02000000000000000000"/>
    <w:charset w:val="50"/>
    <w:family w:val="auto"/>
    <w:pitch w:val="default"/>
    <w:sig w:usb0="00000000" w:usb1="00000000" w:usb2="00000010" w:usb3="00000000" w:csb0="003E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pBdr>
        <w:bottom w:val="none" w:color="auto" w:sz="0" w:space="0"/>
      </w:pBdr>
      <w:jc w:val="left"/>
      <w:rPr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dit="forms" w:enforcement="0"/>
  <w:defaultTabStop w:val="420"/>
  <w:hyphenationZone w:val="360"/>
  <w:drawingGridHorizontalSpacing w:val="105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7CB"/>
    <w:rsid w:val="00000932"/>
    <w:rsid w:val="000014CF"/>
    <w:rsid w:val="000022E6"/>
    <w:rsid w:val="00002C28"/>
    <w:rsid w:val="000055F2"/>
    <w:rsid w:val="00005A9A"/>
    <w:rsid w:val="00006D8C"/>
    <w:rsid w:val="00007686"/>
    <w:rsid w:val="00007B36"/>
    <w:rsid w:val="00014242"/>
    <w:rsid w:val="000151C0"/>
    <w:rsid w:val="000162B6"/>
    <w:rsid w:val="00017119"/>
    <w:rsid w:val="00023B28"/>
    <w:rsid w:val="00027E29"/>
    <w:rsid w:val="00032288"/>
    <w:rsid w:val="00036A7C"/>
    <w:rsid w:val="00036C2B"/>
    <w:rsid w:val="00052D40"/>
    <w:rsid w:val="000543AB"/>
    <w:rsid w:val="0005579C"/>
    <w:rsid w:val="00056A69"/>
    <w:rsid w:val="000608C4"/>
    <w:rsid w:val="0006092E"/>
    <w:rsid w:val="0006309C"/>
    <w:rsid w:val="000647EE"/>
    <w:rsid w:val="00064BCE"/>
    <w:rsid w:val="00067E27"/>
    <w:rsid w:val="0007136B"/>
    <w:rsid w:val="00074239"/>
    <w:rsid w:val="00074BBB"/>
    <w:rsid w:val="0007626B"/>
    <w:rsid w:val="00080AA8"/>
    <w:rsid w:val="00081DD9"/>
    <w:rsid w:val="00082747"/>
    <w:rsid w:val="0008356B"/>
    <w:rsid w:val="00084433"/>
    <w:rsid w:val="00090567"/>
    <w:rsid w:val="000A0B1A"/>
    <w:rsid w:val="000A12E8"/>
    <w:rsid w:val="000A1A36"/>
    <w:rsid w:val="000A2688"/>
    <w:rsid w:val="000A61EA"/>
    <w:rsid w:val="000A7215"/>
    <w:rsid w:val="000A7928"/>
    <w:rsid w:val="000B2B28"/>
    <w:rsid w:val="000B3F32"/>
    <w:rsid w:val="000B4CCD"/>
    <w:rsid w:val="000B665E"/>
    <w:rsid w:val="000C2BC4"/>
    <w:rsid w:val="000D119E"/>
    <w:rsid w:val="000D18C5"/>
    <w:rsid w:val="000D51A1"/>
    <w:rsid w:val="000D5AB6"/>
    <w:rsid w:val="000E0DEB"/>
    <w:rsid w:val="000E5664"/>
    <w:rsid w:val="000F318F"/>
    <w:rsid w:val="000F4AC8"/>
    <w:rsid w:val="000F5264"/>
    <w:rsid w:val="000F6F7D"/>
    <w:rsid w:val="00102E6B"/>
    <w:rsid w:val="00103BA1"/>
    <w:rsid w:val="00112370"/>
    <w:rsid w:val="001168F0"/>
    <w:rsid w:val="001171F2"/>
    <w:rsid w:val="001215EC"/>
    <w:rsid w:val="00126ED8"/>
    <w:rsid w:val="001318E5"/>
    <w:rsid w:val="00132731"/>
    <w:rsid w:val="0013647F"/>
    <w:rsid w:val="0014015A"/>
    <w:rsid w:val="00140290"/>
    <w:rsid w:val="00142556"/>
    <w:rsid w:val="001426CA"/>
    <w:rsid w:val="00143E42"/>
    <w:rsid w:val="00144D0F"/>
    <w:rsid w:val="0015109F"/>
    <w:rsid w:val="00151274"/>
    <w:rsid w:val="00151D8A"/>
    <w:rsid w:val="00155C87"/>
    <w:rsid w:val="00156F31"/>
    <w:rsid w:val="001606C6"/>
    <w:rsid w:val="001622CA"/>
    <w:rsid w:val="0016666B"/>
    <w:rsid w:val="00166F00"/>
    <w:rsid w:val="00170361"/>
    <w:rsid w:val="00173326"/>
    <w:rsid w:val="00173438"/>
    <w:rsid w:val="001769C4"/>
    <w:rsid w:val="00176CC7"/>
    <w:rsid w:val="001913BC"/>
    <w:rsid w:val="001963A7"/>
    <w:rsid w:val="00197AB2"/>
    <w:rsid w:val="001A209B"/>
    <w:rsid w:val="001A27CB"/>
    <w:rsid w:val="001A46AE"/>
    <w:rsid w:val="001A58D4"/>
    <w:rsid w:val="001A61B6"/>
    <w:rsid w:val="001B104E"/>
    <w:rsid w:val="001B11B2"/>
    <w:rsid w:val="001B33E9"/>
    <w:rsid w:val="001B5ABD"/>
    <w:rsid w:val="001C1C00"/>
    <w:rsid w:val="001C4E67"/>
    <w:rsid w:val="001C63E0"/>
    <w:rsid w:val="001C6BA8"/>
    <w:rsid w:val="001D0488"/>
    <w:rsid w:val="001D5107"/>
    <w:rsid w:val="001D6CB8"/>
    <w:rsid w:val="001E12CC"/>
    <w:rsid w:val="001E16D1"/>
    <w:rsid w:val="001E3514"/>
    <w:rsid w:val="001E5F62"/>
    <w:rsid w:val="001E6E85"/>
    <w:rsid w:val="001E6FDA"/>
    <w:rsid w:val="001E7983"/>
    <w:rsid w:val="001F05ED"/>
    <w:rsid w:val="001F091E"/>
    <w:rsid w:val="001F10BE"/>
    <w:rsid w:val="001F1D83"/>
    <w:rsid w:val="001F1E1F"/>
    <w:rsid w:val="001F7100"/>
    <w:rsid w:val="00200652"/>
    <w:rsid w:val="002010BD"/>
    <w:rsid w:val="00201302"/>
    <w:rsid w:val="00201A38"/>
    <w:rsid w:val="002042DE"/>
    <w:rsid w:val="00206CF5"/>
    <w:rsid w:val="00206D06"/>
    <w:rsid w:val="00210389"/>
    <w:rsid w:val="00210B71"/>
    <w:rsid w:val="00212348"/>
    <w:rsid w:val="00212C3B"/>
    <w:rsid w:val="002132DD"/>
    <w:rsid w:val="00221BD0"/>
    <w:rsid w:val="00226ABF"/>
    <w:rsid w:val="00232021"/>
    <w:rsid w:val="00232E87"/>
    <w:rsid w:val="0023374A"/>
    <w:rsid w:val="00234CEB"/>
    <w:rsid w:val="002350F7"/>
    <w:rsid w:val="002366B5"/>
    <w:rsid w:val="00236C23"/>
    <w:rsid w:val="00237318"/>
    <w:rsid w:val="0024019A"/>
    <w:rsid w:val="00240DB2"/>
    <w:rsid w:val="00243660"/>
    <w:rsid w:val="00245857"/>
    <w:rsid w:val="00246B8A"/>
    <w:rsid w:val="002472B5"/>
    <w:rsid w:val="00251F4E"/>
    <w:rsid w:val="002525D9"/>
    <w:rsid w:val="00252B08"/>
    <w:rsid w:val="00254F2E"/>
    <w:rsid w:val="0025563D"/>
    <w:rsid w:val="00257C7C"/>
    <w:rsid w:val="00260264"/>
    <w:rsid w:val="00260EE3"/>
    <w:rsid w:val="00260F94"/>
    <w:rsid w:val="0026162D"/>
    <w:rsid w:val="0026234A"/>
    <w:rsid w:val="0026249C"/>
    <w:rsid w:val="0026580D"/>
    <w:rsid w:val="00270BAD"/>
    <w:rsid w:val="00272252"/>
    <w:rsid w:val="00273D18"/>
    <w:rsid w:val="002773A3"/>
    <w:rsid w:val="002776EE"/>
    <w:rsid w:val="00281226"/>
    <w:rsid w:val="002821E6"/>
    <w:rsid w:val="002836C5"/>
    <w:rsid w:val="00283E37"/>
    <w:rsid w:val="00287309"/>
    <w:rsid w:val="002873B9"/>
    <w:rsid w:val="0029102F"/>
    <w:rsid w:val="00293C5A"/>
    <w:rsid w:val="00293EB5"/>
    <w:rsid w:val="002A327A"/>
    <w:rsid w:val="002A3DFE"/>
    <w:rsid w:val="002B0974"/>
    <w:rsid w:val="002B276F"/>
    <w:rsid w:val="002B2CFD"/>
    <w:rsid w:val="002B3D9E"/>
    <w:rsid w:val="002B502F"/>
    <w:rsid w:val="002B7B2D"/>
    <w:rsid w:val="002C3262"/>
    <w:rsid w:val="002C34E9"/>
    <w:rsid w:val="002C4171"/>
    <w:rsid w:val="002C4804"/>
    <w:rsid w:val="002C6422"/>
    <w:rsid w:val="002C6B2F"/>
    <w:rsid w:val="002D765E"/>
    <w:rsid w:val="002D7C79"/>
    <w:rsid w:val="002E07A8"/>
    <w:rsid w:val="002E09FD"/>
    <w:rsid w:val="002E2BC4"/>
    <w:rsid w:val="002E2C6C"/>
    <w:rsid w:val="002E3237"/>
    <w:rsid w:val="002E46AF"/>
    <w:rsid w:val="002E4A10"/>
    <w:rsid w:val="002E76CA"/>
    <w:rsid w:val="002E76F6"/>
    <w:rsid w:val="002F1EEF"/>
    <w:rsid w:val="002F22AB"/>
    <w:rsid w:val="002F56C9"/>
    <w:rsid w:val="002F7050"/>
    <w:rsid w:val="00305704"/>
    <w:rsid w:val="00306FA7"/>
    <w:rsid w:val="00311949"/>
    <w:rsid w:val="00311CC3"/>
    <w:rsid w:val="003157FD"/>
    <w:rsid w:val="003248A3"/>
    <w:rsid w:val="00331883"/>
    <w:rsid w:val="0033253B"/>
    <w:rsid w:val="003349A3"/>
    <w:rsid w:val="003424C7"/>
    <w:rsid w:val="00345E68"/>
    <w:rsid w:val="003476D2"/>
    <w:rsid w:val="00350B2F"/>
    <w:rsid w:val="003570C2"/>
    <w:rsid w:val="0036003A"/>
    <w:rsid w:val="00363519"/>
    <w:rsid w:val="003653B2"/>
    <w:rsid w:val="00365F1E"/>
    <w:rsid w:val="00366581"/>
    <w:rsid w:val="00367884"/>
    <w:rsid w:val="00367BC3"/>
    <w:rsid w:val="0037176A"/>
    <w:rsid w:val="0037680D"/>
    <w:rsid w:val="00380D01"/>
    <w:rsid w:val="00381986"/>
    <w:rsid w:val="00386739"/>
    <w:rsid w:val="00390EFA"/>
    <w:rsid w:val="00396BAA"/>
    <w:rsid w:val="00397F6F"/>
    <w:rsid w:val="003A223A"/>
    <w:rsid w:val="003A308C"/>
    <w:rsid w:val="003A3457"/>
    <w:rsid w:val="003A48B1"/>
    <w:rsid w:val="003B0474"/>
    <w:rsid w:val="003B1EA3"/>
    <w:rsid w:val="003B2D34"/>
    <w:rsid w:val="003B344D"/>
    <w:rsid w:val="003B5C61"/>
    <w:rsid w:val="003C677C"/>
    <w:rsid w:val="003D7534"/>
    <w:rsid w:val="003D7A8E"/>
    <w:rsid w:val="003E352E"/>
    <w:rsid w:val="003E538D"/>
    <w:rsid w:val="003E55E1"/>
    <w:rsid w:val="003E7D23"/>
    <w:rsid w:val="003F3439"/>
    <w:rsid w:val="003F4E4F"/>
    <w:rsid w:val="00400E30"/>
    <w:rsid w:val="00402A8A"/>
    <w:rsid w:val="00403DFA"/>
    <w:rsid w:val="004071CA"/>
    <w:rsid w:val="00410A9B"/>
    <w:rsid w:val="004120AC"/>
    <w:rsid w:val="00412482"/>
    <w:rsid w:val="00412B65"/>
    <w:rsid w:val="00416ACE"/>
    <w:rsid w:val="00420D90"/>
    <w:rsid w:val="00423765"/>
    <w:rsid w:val="0042543E"/>
    <w:rsid w:val="00433506"/>
    <w:rsid w:val="00440526"/>
    <w:rsid w:val="0044169F"/>
    <w:rsid w:val="00442DB6"/>
    <w:rsid w:val="0044489E"/>
    <w:rsid w:val="0044600C"/>
    <w:rsid w:val="00446A7D"/>
    <w:rsid w:val="00450375"/>
    <w:rsid w:val="00452BB0"/>
    <w:rsid w:val="00453095"/>
    <w:rsid w:val="00461AEB"/>
    <w:rsid w:val="00462A18"/>
    <w:rsid w:val="0047384F"/>
    <w:rsid w:val="00481EB4"/>
    <w:rsid w:val="00485A33"/>
    <w:rsid w:val="00492C42"/>
    <w:rsid w:val="00493921"/>
    <w:rsid w:val="00494E74"/>
    <w:rsid w:val="004975CD"/>
    <w:rsid w:val="004A059D"/>
    <w:rsid w:val="004A0BF8"/>
    <w:rsid w:val="004A126A"/>
    <w:rsid w:val="004A181F"/>
    <w:rsid w:val="004A3C43"/>
    <w:rsid w:val="004A40B1"/>
    <w:rsid w:val="004A49DA"/>
    <w:rsid w:val="004A5111"/>
    <w:rsid w:val="004A59C8"/>
    <w:rsid w:val="004B0B7D"/>
    <w:rsid w:val="004B31C0"/>
    <w:rsid w:val="004B42D8"/>
    <w:rsid w:val="004B43F6"/>
    <w:rsid w:val="004B50A9"/>
    <w:rsid w:val="004B78F9"/>
    <w:rsid w:val="004C394C"/>
    <w:rsid w:val="004C6279"/>
    <w:rsid w:val="004C7911"/>
    <w:rsid w:val="004D371A"/>
    <w:rsid w:val="004D4467"/>
    <w:rsid w:val="004D527F"/>
    <w:rsid w:val="004D5944"/>
    <w:rsid w:val="004E0011"/>
    <w:rsid w:val="004E1E4A"/>
    <w:rsid w:val="004F37E7"/>
    <w:rsid w:val="004F4C04"/>
    <w:rsid w:val="004F4E69"/>
    <w:rsid w:val="004F72B1"/>
    <w:rsid w:val="00503D39"/>
    <w:rsid w:val="00505A72"/>
    <w:rsid w:val="0050641C"/>
    <w:rsid w:val="0051138C"/>
    <w:rsid w:val="00514E8F"/>
    <w:rsid w:val="00516181"/>
    <w:rsid w:val="00520FE7"/>
    <w:rsid w:val="00524BF8"/>
    <w:rsid w:val="005268B2"/>
    <w:rsid w:val="0053025A"/>
    <w:rsid w:val="005358AD"/>
    <w:rsid w:val="00536FD8"/>
    <w:rsid w:val="00546EB1"/>
    <w:rsid w:val="0054728E"/>
    <w:rsid w:val="0055141F"/>
    <w:rsid w:val="005519E8"/>
    <w:rsid w:val="00554C4B"/>
    <w:rsid w:val="00554E31"/>
    <w:rsid w:val="005559D4"/>
    <w:rsid w:val="00556CF5"/>
    <w:rsid w:val="00560054"/>
    <w:rsid w:val="00562207"/>
    <w:rsid w:val="00564D08"/>
    <w:rsid w:val="00567CFE"/>
    <w:rsid w:val="0057732F"/>
    <w:rsid w:val="005807F1"/>
    <w:rsid w:val="00582C54"/>
    <w:rsid w:val="00586B3F"/>
    <w:rsid w:val="005935E8"/>
    <w:rsid w:val="00594A19"/>
    <w:rsid w:val="00594C97"/>
    <w:rsid w:val="005954E3"/>
    <w:rsid w:val="005963AF"/>
    <w:rsid w:val="005A361E"/>
    <w:rsid w:val="005A6147"/>
    <w:rsid w:val="005A6420"/>
    <w:rsid w:val="005A660B"/>
    <w:rsid w:val="005A7169"/>
    <w:rsid w:val="005A7893"/>
    <w:rsid w:val="005B251E"/>
    <w:rsid w:val="005B25B9"/>
    <w:rsid w:val="005B2773"/>
    <w:rsid w:val="005B601C"/>
    <w:rsid w:val="005B7ABD"/>
    <w:rsid w:val="005C160A"/>
    <w:rsid w:val="005D045D"/>
    <w:rsid w:val="005D4318"/>
    <w:rsid w:val="005D72BD"/>
    <w:rsid w:val="005E0455"/>
    <w:rsid w:val="005E4EF7"/>
    <w:rsid w:val="005F19B1"/>
    <w:rsid w:val="005F1AC0"/>
    <w:rsid w:val="005F3CE3"/>
    <w:rsid w:val="005F5448"/>
    <w:rsid w:val="006052AC"/>
    <w:rsid w:val="0060586C"/>
    <w:rsid w:val="0060728A"/>
    <w:rsid w:val="00611186"/>
    <w:rsid w:val="006115D8"/>
    <w:rsid w:val="00611921"/>
    <w:rsid w:val="00613665"/>
    <w:rsid w:val="006141E8"/>
    <w:rsid w:val="00615D8A"/>
    <w:rsid w:val="00620E74"/>
    <w:rsid w:val="00622E03"/>
    <w:rsid w:val="00633955"/>
    <w:rsid w:val="00633E2B"/>
    <w:rsid w:val="00636B39"/>
    <w:rsid w:val="00636D2E"/>
    <w:rsid w:val="00637C9F"/>
    <w:rsid w:val="006421C3"/>
    <w:rsid w:val="00643B7B"/>
    <w:rsid w:val="006519C2"/>
    <w:rsid w:val="00652B28"/>
    <w:rsid w:val="00654A76"/>
    <w:rsid w:val="006550AC"/>
    <w:rsid w:val="00655E9E"/>
    <w:rsid w:val="00660BF2"/>
    <w:rsid w:val="006616E4"/>
    <w:rsid w:val="006628FA"/>
    <w:rsid w:val="00662ADD"/>
    <w:rsid w:val="006631C7"/>
    <w:rsid w:val="00673D7E"/>
    <w:rsid w:val="00674777"/>
    <w:rsid w:val="006804D0"/>
    <w:rsid w:val="0068074A"/>
    <w:rsid w:val="006822A5"/>
    <w:rsid w:val="0068399A"/>
    <w:rsid w:val="006839E4"/>
    <w:rsid w:val="00683FA9"/>
    <w:rsid w:val="00686D07"/>
    <w:rsid w:val="00690BE6"/>
    <w:rsid w:val="006948C8"/>
    <w:rsid w:val="00694BA5"/>
    <w:rsid w:val="006969AC"/>
    <w:rsid w:val="00696AA6"/>
    <w:rsid w:val="006A0D6A"/>
    <w:rsid w:val="006A0FA7"/>
    <w:rsid w:val="006A2BBD"/>
    <w:rsid w:val="006A2CC8"/>
    <w:rsid w:val="006A5C37"/>
    <w:rsid w:val="006A7E32"/>
    <w:rsid w:val="006B00EF"/>
    <w:rsid w:val="006B2A21"/>
    <w:rsid w:val="006B3DE4"/>
    <w:rsid w:val="006B547A"/>
    <w:rsid w:val="006C2622"/>
    <w:rsid w:val="006C7354"/>
    <w:rsid w:val="006D09F1"/>
    <w:rsid w:val="006D2AAF"/>
    <w:rsid w:val="006D4B21"/>
    <w:rsid w:val="006D7E49"/>
    <w:rsid w:val="006E0E85"/>
    <w:rsid w:val="006F13F3"/>
    <w:rsid w:val="006F421A"/>
    <w:rsid w:val="006F675F"/>
    <w:rsid w:val="0070150F"/>
    <w:rsid w:val="00701978"/>
    <w:rsid w:val="007025EF"/>
    <w:rsid w:val="00703DC3"/>
    <w:rsid w:val="00712ADD"/>
    <w:rsid w:val="00714BEA"/>
    <w:rsid w:val="00715D8E"/>
    <w:rsid w:val="0072465B"/>
    <w:rsid w:val="007279D0"/>
    <w:rsid w:val="007329BE"/>
    <w:rsid w:val="0073399B"/>
    <w:rsid w:val="00733C90"/>
    <w:rsid w:val="007367E3"/>
    <w:rsid w:val="00737C7F"/>
    <w:rsid w:val="007401E7"/>
    <w:rsid w:val="0074124F"/>
    <w:rsid w:val="0074690A"/>
    <w:rsid w:val="00747ECE"/>
    <w:rsid w:val="007507F3"/>
    <w:rsid w:val="007526FA"/>
    <w:rsid w:val="0075372B"/>
    <w:rsid w:val="00754E79"/>
    <w:rsid w:val="00754EDD"/>
    <w:rsid w:val="0076122A"/>
    <w:rsid w:val="0076288E"/>
    <w:rsid w:val="00770C0F"/>
    <w:rsid w:val="0077467B"/>
    <w:rsid w:val="00781BD4"/>
    <w:rsid w:val="00783685"/>
    <w:rsid w:val="00784825"/>
    <w:rsid w:val="0078506C"/>
    <w:rsid w:val="007879FA"/>
    <w:rsid w:val="00787C8B"/>
    <w:rsid w:val="00790665"/>
    <w:rsid w:val="007A006F"/>
    <w:rsid w:val="007A01F8"/>
    <w:rsid w:val="007A1194"/>
    <w:rsid w:val="007A435D"/>
    <w:rsid w:val="007A5AEA"/>
    <w:rsid w:val="007A7D0F"/>
    <w:rsid w:val="007B0898"/>
    <w:rsid w:val="007B4421"/>
    <w:rsid w:val="007B57A0"/>
    <w:rsid w:val="007C0CF8"/>
    <w:rsid w:val="007C3572"/>
    <w:rsid w:val="007C5376"/>
    <w:rsid w:val="007D0946"/>
    <w:rsid w:val="007D15C0"/>
    <w:rsid w:val="007D270C"/>
    <w:rsid w:val="007D4C8F"/>
    <w:rsid w:val="007E1C73"/>
    <w:rsid w:val="007E2705"/>
    <w:rsid w:val="007E2D88"/>
    <w:rsid w:val="007E591C"/>
    <w:rsid w:val="007E5B43"/>
    <w:rsid w:val="007E71D8"/>
    <w:rsid w:val="007F0EC8"/>
    <w:rsid w:val="007F14B6"/>
    <w:rsid w:val="007F3BF8"/>
    <w:rsid w:val="007F430D"/>
    <w:rsid w:val="0080013E"/>
    <w:rsid w:val="00802478"/>
    <w:rsid w:val="00804420"/>
    <w:rsid w:val="00804C72"/>
    <w:rsid w:val="0081091A"/>
    <w:rsid w:val="00811972"/>
    <w:rsid w:val="00815017"/>
    <w:rsid w:val="008173B8"/>
    <w:rsid w:val="00825B77"/>
    <w:rsid w:val="00826493"/>
    <w:rsid w:val="008305B8"/>
    <w:rsid w:val="008346C8"/>
    <w:rsid w:val="00837527"/>
    <w:rsid w:val="008409F7"/>
    <w:rsid w:val="00842604"/>
    <w:rsid w:val="00846947"/>
    <w:rsid w:val="00856ADA"/>
    <w:rsid w:val="00860253"/>
    <w:rsid w:val="008613C9"/>
    <w:rsid w:val="0086176C"/>
    <w:rsid w:val="008624BB"/>
    <w:rsid w:val="00864447"/>
    <w:rsid w:val="0086458E"/>
    <w:rsid w:val="00864B2E"/>
    <w:rsid w:val="008671E5"/>
    <w:rsid w:val="00871E01"/>
    <w:rsid w:val="00872AC4"/>
    <w:rsid w:val="00872C3B"/>
    <w:rsid w:val="00875D2C"/>
    <w:rsid w:val="00876C23"/>
    <w:rsid w:val="00876E00"/>
    <w:rsid w:val="00881F5D"/>
    <w:rsid w:val="0088334D"/>
    <w:rsid w:val="00884135"/>
    <w:rsid w:val="00884EDD"/>
    <w:rsid w:val="0089138E"/>
    <w:rsid w:val="0089287E"/>
    <w:rsid w:val="00895A5D"/>
    <w:rsid w:val="00896736"/>
    <w:rsid w:val="008A0BAF"/>
    <w:rsid w:val="008A1C66"/>
    <w:rsid w:val="008A4DE7"/>
    <w:rsid w:val="008B009C"/>
    <w:rsid w:val="008B4F30"/>
    <w:rsid w:val="008B6165"/>
    <w:rsid w:val="008B6ACF"/>
    <w:rsid w:val="008B7479"/>
    <w:rsid w:val="008B7B96"/>
    <w:rsid w:val="008C0A78"/>
    <w:rsid w:val="008C4659"/>
    <w:rsid w:val="008C58D5"/>
    <w:rsid w:val="008D796B"/>
    <w:rsid w:val="008E1C2B"/>
    <w:rsid w:val="008E57CA"/>
    <w:rsid w:val="008F01BD"/>
    <w:rsid w:val="008F04C5"/>
    <w:rsid w:val="008F17CE"/>
    <w:rsid w:val="008F2D47"/>
    <w:rsid w:val="008F486A"/>
    <w:rsid w:val="008F740A"/>
    <w:rsid w:val="00900F0A"/>
    <w:rsid w:val="00902066"/>
    <w:rsid w:val="00904A68"/>
    <w:rsid w:val="00905839"/>
    <w:rsid w:val="00907842"/>
    <w:rsid w:val="00910A02"/>
    <w:rsid w:val="00914518"/>
    <w:rsid w:val="00915C1C"/>
    <w:rsid w:val="009174BB"/>
    <w:rsid w:val="00920B49"/>
    <w:rsid w:val="00920C91"/>
    <w:rsid w:val="00924BCA"/>
    <w:rsid w:val="0092547D"/>
    <w:rsid w:val="00927407"/>
    <w:rsid w:val="009276F7"/>
    <w:rsid w:val="00930EB4"/>
    <w:rsid w:val="00933D92"/>
    <w:rsid w:val="009438B3"/>
    <w:rsid w:val="0094549C"/>
    <w:rsid w:val="00945B89"/>
    <w:rsid w:val="00953541"/>
    <w:rsid w:val="00960693"/>
    <w:rsid w:val="009613FE"/>
    <w:rsid w:val="00962C0D"/>
    <w:rsid w:val="009649F9"/>
    <w:rsid w:val="00967D79"/>
    <w:rsid w:val="009709AC"/>
    <w:rsid w:val="00971FD0"/>
    <w:rsid w:val="00973242"/>
    <w:rsid w:val="00976BA7"/>
    <w:rsid w:val="0097795D"/>
    <w:rsid w:val="00980F77"/>
    <w:rsid w:val="009811BF"/>
    <w:rsid w:val="00986F2B"/>
    <w:rsid w:val="00993241"/>
    <w:rsid w:val="00993C40"/>
    <w:rsid w:val="00995467"/>
    <w:rsid w:val="009A1329"/>
    <w:rsid w:val="009A2DE6"/>
    <w:rsid w:val="009A6FDA"/>
    <w:rsid w:val="009B169A"/>
    <w:rsid w:val="009B543C"/>
    <w:rsid w:val="009B5563"/>
    <w:rsid w:val="009C1D2E"/>
    <w:rsid w:val="009C1E82"/>
    <w:rsid w:val="009C35AD"/>
    <w:rsid w:val="009C47E8"/>
    <w:rsid w:val="009C6A5A"/>
    <w:rsid w:val="009D31BB"/>
    <w:rsid w:val="009D3A98"/>
    <w:rsid w:val="009E3608"/>
    <w:rsid w:val="009F2A91"/>
    <w:rsid w:val="00A0552D"/>
    <w:rsid w:val="00A061E8"/>
    <w:rsid w:val="00A06E73"/>
    <w:rsid w:val="00A079D8"/>
    <w:rsid w:val="00A07F9C"/>
    <w:rsid w:val="00A14DD2"/>
    <w:rsid w:val="00A1645D"/>
    <w:rsid w:val="00A166CD"/>
    <w:rsid w:val="00A2017E"/>
    <w:rsid w:val="00A22C0A"/>
    <w:rsid w:val="00A23B4F"/>
    <w:rsid w:val="00A3024A"/>
    <w:rsid w:val="00A35D66"/>
    <w:rsid w:val="00A41985"/>
    <w:rsid w:val="00A438F4"/>
    <w:rsid w:val="00A446A8"/>
    <w:rsid w:val="00A44BAC"/>
    <w:rsid w:val="00A44C11"/>
    <w:rsid w:val="00A44C4F"/>
    <w:rsid w:val="00A44DC5"/>
    <w:rsid w:val="00A45F62"/>
    <w:rsid w:val="00A536D0"/>
    <w:rsid w:val="00A53868"/>
    <w:rsid w:val="00A57B0E"/>
    <w:rsid w:val="00A67120"/>
    <w:rsid w:val="00A72527"/>
    <w:rsid w:val="00A72727"/>
    <w:rsid w:val="00A76695"/>
    <w:rsid w:val="00A771D7"/>
    <w:rsid w:val="00A80533"/>
    <w:rsid w:val="00A81AD2"/>
    <w:rsid w:val="00A83AC8"/>
    <w:rsid w:val="00A87428"/>
    <w:rsid w:val="00A9412D"/>
    <w:rsid w:val="00A95E9E"/>
    <w:rsid w:val="00A96B54"/>
    <w:rsid w:val="00A96EB5"/>
    <w:rsid w:val="00A97983"/>
    <w:rsid w:val="00A97D47"/>
    <w:rsid w:val="00AA0B6D"/>
    <w:rsid w:val="00AA1585"/>
    <w:rsid w:val="00AA2834"/>
    <w:rsid w:val="00AA31C8"/>
    <w:rsid w:val="00AB0179"/>
    <w:rsid w:val="00AB3915"/>
    <w:rsid w:val="00AB3E82"/>
    <w:rsid w:val="00AB5546"/>
    <w:rsid w:val="00AB587F"/>
    <w:rsid w:val="00AC1818"/>
    <w:rsid w:val="00AC5715"/>
    <w:rsid w:val="00AD2601"/>
    <w:rsid w:val="00AD40E2"/>
    <w:rsid w:val="00AD5632"/>
    <w:rsid w:val="00AD667E"/>
    <w:rsid w:val="00AE0422"/>
    <w:rsid w:val="00AE26A0"/>
    <w:rsid w:val="00AE2882"/>
    <w:rsid w:val="00AE7FAC"/>
    <w:rsid w:val="00AF3828"/>
    <w:rsid w:val="00AF3901"/>
    <w:rsid w:val="00AF529E"/>
    <w:rsid w:val="00AF6D11"/>
    <w:rsid w:val="00B007D4"/>
    <w:rsid w:val="00B028A4"/>
    <w:rsid w:val="00B02C5E"/>
    <w:rsid w:val="00B04956"/>
    <w:rsid w:val="00B0561F"/>
    <w:rsid w:val="00B11C2F"/>
    <w:rsid w:val="00B12249"/>
    <w:rsid w:val="00B1398B"/>
    <w:rsid w:val="00B15822"/>
    <w:rsid w:val="00B162A7"/>
    <w:rsid w:val="00B24D22"/>
    <w:rsid w:val="00B31175"/>
    <w:rsid w:val="00B37FF7"/>
    <w:rsid w:val="00B41F08"/>
    <w:rsid w:val="00B4218E"/>
    <w:rsid w:val="00B42295"/>
    <w:rsid w:val="00B42A5D"/>
    <w:rsid w:val="00B439D6"/>
    <w:rsid w:val="00B4620F"/>
    <w:rsid w:val="00B51E1E"/>
    <w:rsid w:val="00B60C4C"/>
    <w:rsid w:val="00B6407C"/>
    <w:rsid w:val="00B644CB"/>
    <w:rsid w:val="00B65226"/>
    <w:rsid w:val="00B656A3"/>
    <w:rsid w:val="00B67EC5"/>
    <w:rsid w:val="00B70D57"/>
    <w:rsid w:val="00B71959"/>
    <w:rsid w:val="00B7321B"/>
    <w:rsid w:val="00B81B83"/>
    <w:rsid w:val="00B832E4"/>
    <w:rsid w:val="00B84ADD"/>
    <w:rsid w:val="00B8590A"/>
    <w:rsid w:val="00B875AF"/>
    <w:rsid w:val="00B87F71"/>
    <w:rsid w:val="00B90C18"/>
    <w:rsid w:val="00B95F5F"/>
    <w:rsid w:val="00BA174F"/>
    <w:rsid w:val="00BA4101"/>
    <w:rsid w:val="00BA4A7D"/>
    <w:rsid w:val="00BA519E"/>
    <w:rsid w:val="00BA53E0"/>
    <w:rsid w:val="00BB5772"/>
    <w:rsid w:val="00BB6D6D"/>
    <w:rsid w:val="00BC0C98"/>
    <w:rsid w:val="00BC1A4D"/>
    <w:rsid w:val="00BC53A2"/>
    <w:rsid w:val="00BD1E5E"/>
    <w:rsid w:val="00BD372D"/>
    <w:rsid w:val="00BD6713"/>
    <w:rsid w:val="00BE54F3"/>
    <w:rsid w:val="00BE73D9"/>
    <w:rsid w:val="00BF093F"/>
    <w:rsid w:val="00BF50FF"/>
    <w:rsid w:val="00C03E38"/>
    <w:rsid w:val="00C04B03"/>
    <w:rsid w:val="00C0703A"/>
    <w:rsid w:val="00C123C7"/>
    <w:rsid w:val="00C147E8"/>
    <w:rsid w:val="00C17ECA"/>
    <w:rsid w:val="00C251ED"/>
    <w:rsid w:val="00C26362"/>
    <w:rsid w:val="00C275D5"/>
    <w:rsid w:val="00C31F20"/>
    <w:rsid w:val="00C33E40"/>
    <w:rsid w:val="00C34368"/>
    <w:rsid w:val="00C347E6"/>
    <w:rsid w:val="00C41279"/>
    <w:rsid w:val="00C565D3"/>
    <w:rsid w:val="00C6227A"/>
    <w:rsid w:val="00C6773F"/>
    <w:rsid w:val="00C71EFF"/>
    <w:rsid w:val="00C73F43"/>
    <w:rsid w:val="00C7689C"/>
    <w:rsid w:val="00C76CDD"/>
    <w:rsid w:val="00C81371"/>
    <w:rsid w:val="00C827A0"/>
    <w:rsid w:val="00C8333D"/>
    <w:rsid w:val="00C867CA"/>
    <w:rsid w:val="00C92063"/>
    <w:rsid w:val="00C96460"/>
    <w:rsid w:val="00C96A7E"/>
    <w:rsid w:val="00CA0DEB"/>
    <w:rsid w:val="00CA1947"/>
    <w:rsid w:val="00CA5EB5"/>
    <w:rsid w:val="00CA7A83"/>
    <w:rsid w:val="00CB03F4"/>
    <w:rsid w:val="00CB567E"/>
    <w:rsid w:val="00CB5978"/>
    <w:rsid w:val="00CB6B4B"/>
    <w:rsid w:val="00CB7237"/>
    <w:rsid w:val="00CB7A30"/>
    <w:rsid w:val="00CC18BC"/>
    <w:rsid w:val="00CC1E51"/>
    <w:rsid w:val="00CC5B93"/>
    <w:rsid w:val="00CC6712"/>
    <w:rsid w:val="00CD4341"/>
    <w:rsid w:val="00CD4B9F"/>
    <w:rsid w:val="00CD73A3"/>
    <w:rsid w:val="00CE7F7B"/>
    <w:rsid w:val="00CF2061"/>
    <w:rsid w:val="00CF2BE5"/>
    <w:rsid w:val="00CF30C3"/>
    <w:rsid w:val="00CF3CCC"/>
    <w:rsid w:val="00CF5461"/>
    <w:rsid w:val="00CF55AA"/>
    <w:rsid w:val="00CF5717"/>
    <w:rsid w:val="00CF6EBB"/>
    <w:rsid w:val="00D0057D"/>
    <w:rsid w:val="00D02A05"/>
    <w:rsid w:val="00D03DA2"/>
    <w:rsid w:val="00D04CE7"/>
    <w:rsid w:val="00D10ADB"/>
    <w:rsid w:val="00D15B89"/>
    <w:rsid w:val="00D1753E"/>
    <w:rsid w:val="00D2398F"/>
    <w:rsid w:val="00D23C07"/>
    <w:rsid w:val="00D240B8"/>
    <w:rsid w:val="00D34A84"/>
    <w:rsid w:val="00D40F9B"/>
    <w:rsid w:val="00D42408"/>
    <w:rsid w:val="00D42616"/>
    <w:rsid w:val="00D46939"/>
    <w:rsid w:val="00D513EB"/>
    <w:rsid w:val="00D52D3C"/>
    <w:rsid w:val="00D52D51"/>
    <w:rsid w:val="00D55073"/>
    <w:rsid w:val="00D625A2"/>
    <w:rsid w:val="00D62E78"/>
    <w:rsid w:val="00D70149"/>
    <w:rsid w:val="00D71665"/>
    <w:rsid w:val="00D7227A"/>
    <w:rsid w:val="00D72D51"/>
    <w:rsid w:val="00D80147"/>
    <w:rsid w:val="00D84CC6"/>
    <w:rsid w:val="00D85CC4"/>
    <w:rsid w:val="00D91577"/>
    <w:rsid w:val="00D938E3"/>
    <w:rsid w:val="00D962C8"/>
    <w:rsid w:val="00D96A41"/>
    <w:rsid w:val="00D9721E"/>
    <w:rsid w:val="00D97F85"/>
    <w:rsid w:val="00DA2860"/>
    <w:rsid w:val="00DA2B2A"/>
    <w:rsid w:val="00DA42E0"/>
    <w:rsid w:val="00DA4D12"/>
    <w:rsid w:val="00DA4EFC"/>
    <w:rsid w:val="00DA50C8"/>
    <w:rsid w:val="00DA712F"/>
    <w:rsid w:val="00DA7AE5"/>
    <w:rsid w:val="00DA7EF0"/>
    <w:rsid w:val="00DB2568"/>
    <w:rsid w:val="00DB56EC"/>
    <w:rsid w:val="00DB7C30"/>
    <w:rsid w:val="00DD0801"/>
    <w:rsid w:val="00DD5A67"/>
    <w:rsid w:val="00DD6015"/>
    <w:rsid w:val="00DD775D"/>
    <w:rsid w:val="00DE019F"/>
    <w:rsid w:val="00DE5CFD"/>
    <w:rsid w:val="00DF273A"/>
    <w:rsid w:val="00DF3534"/>
    <w:rsid w:val="00DF6F75"/>
    <w:rsid w:val="00E00049"/>
    <w:rsid w:val="00E04329"/>
    <w:rsid w:val="00E04F19"/>
    <w:rsid w:val="00E06F17"/>
    <w:rsid w:val="00E10A88"/>
    <w:rsid w:val="00E11D62"/>
    <w:rsid w:val="00E1410B"/>
    <w:rsid w:val="00E15CC8"/>
    <w:rsid w:val="00E17215"/>
    <w:rsid w:val="00E17EA1"/>
    <w:rsid w:val="00E23299"/>
    <w:rsid w:val="00E273C4"/>
    <w:rsid w:val="00E31CC4"/>
    <w:rsid w:val="00E3421A"/>
    <w:rsid w:val="00E4033A"/>
    <w:rsid w:val="00E41124"/>
    <w:rsid w:val="00E41B6F"/>
    <w:rsid w:val="00E450BD"/>
    <w:rsid w:val="00E477ED"/>
    <w:rsid w:val="00E51B62"/>
    <w:rsid w:val="00E52EFE"/>
    <w:rsid w:val="00E60AB1"/>
    <w:rsid w:val="00E612E6"/>
    <w:rsid w:val="00E61300"/>
    <w:rsid w:val="00E63B99"/>
    <w:rsid w:val="00E71BE7"/>
    <w:rsid w:val="00E72767"/>
    <w:rsid w:val="00E74CA6"/>
    <w:rsid w:val="00E74EA9"/>
    <w:rsid w:val="00E80FB8"/>
    <w:rsid w:val="00E82ADE"/>
    <w:rsid w:val="00E833E7"/>
    <w:rsid w:val="00E83CD9"/>
    <w:rsid w:val="00E9157F"/>
    <w:rsid w:val="00E94C57"/>
    <w:rsid w:val="00E950D6"/>
    <w:rsid w:val="00EA1B26"/>
    <w:rsid w:val="00EA347D"/>
    <w:rsid w:val="00EA5E1F"/>
    <w:rsid w:val="00EA69EB"/>
    <w:rsid w:val="00EB315D"/>
    <w:rsid w:val="00EB3572"/>
    <w:rsid w:val="00EB68F7"/>
    <w:rsid w:val="00EB77FA"/>
    <w:rsid w:val="00EB7C2D"/>
    <w:rsid w:val="00EC1041"/>
    <w:rsid w:val="00EC1DE7"/>
    <w:rsid w:val="00EC2BEB"/>
    <w:rsid w:val="00EC54A5"/>
    <w:rsid w:val="00ED0F6D"/>
    <w:rsid w:val="00ED13DC"/>
    <w:rsid w:val="00ED2121"/>
    <w:rsid w:val="00EE12E2"/>
    <w:rsid w:val="00EE2242"/>
    <w:rsid w:val="00EE43E6"/>
    <w:rsid w:val="00EE5E79"/>
    <w:rsid w:val="00EF13DA"/>
    <w:rsid w:val="00EF2056"/>
    <w:rsid w:val="00EF2DAB"/>
    <w:rsid w:val="00EF5A9C"/>
    <w:rsid w:val="00EF66A8"/>
    <w:rsid w:val="00F04190"/>
    <w:rsid w:val="00F05967"/>
    <w:rsid w:val="00F07A2A"/>
    <w:rsid w:val="00F11705"/>
    <w:rsid w:val="00F13187"/>
    <w:rsid w:val="00F132C0"/>
    <w:rsid w:val="00F139B5"/>
    <w:rsid w:val="00F13FAC"/>
    <w:rsid w:val="00F16CBD"/>
    <w:rsid w:val="00F20E59"/>
    <w:rsid w:val="00F21390"/>
    <w:rsid w:val="00F25BC6"/>
    <w:rsid w:val="00F262D0"/>
    <w:rsid w:val="00F30BFC"/>
    <w:rsid w:val="00F33DD9"/>
    <w:rsid w:val="00F34521"/>
    <w:rsid w:val="00F34B6B"/>
    <w:rsid w:val="00F4507D"/>
    <w:rsid w:val="00F45245"/>
    <w:rsid w:val="00F517BB"/>
    <w:rsid w:val="00F52D99"/>
    <w:rsid w:val="00F548E7"/>
    <w:rsid w:val="00F5668D"/>
    <w:rsid w:val="00F63A32"/>
    <w:rsid w:val="00F64123"/>
    <w:rsid w:val="00F67287"/>
    <w:rsid w:val="00F6764F"/>
    <w:rsid w:val="00F67D83"/>
    <w:rsid w:val="00F7395C"/>
    <w:rsid w:val="00F77162"/>
    <w:rsid w:val="00F81F03"/>
    <w:rsid w:val="00F84FA3"/>
    <w:rsid w:val="00F85D60"/>
    <w:rsid w:val="00F863B2"/>
    <w:rsid w:val="00F90E44"/>
    <w:rsid w:val="00FA06FF"/>
    <w:rsid w:val="00FA29FC"/>
    <w:rsid w:val="00FA7DDA"/>
    <w:rsid w:val="00FB0513"/>
    <w:rsid w:val="00FB2E72"/>
    <w:rsid w:val="00FB3B89"/>
    <w:rsid w:val="00FB3EA2"/>
    <w:rsid w:val="00FB6FFE"/>
    <w:rsid w:val="00FC62E2"/>
    <w:rsid w:val="00FD39F8"/>
    <w:rsid w:val="00FD6019"/>
    <w:rsid w:val="00FE53B9"/>
    <w:rsid w:val="00FE66A9"/>
    <w:rsid w:val="00FF0C77"/>
    <w:rsid w:val="00FF2F2F"/>
    <w:rsid w:val="00FF3066"/>
    <w:rsid w:val="00FF4476"/>
    <w:rsid w:val="00FF54B4"/>
    <w:rsid w:val="00FF78FB"/>
    <w:rsid w:val="01A029F3"/>
    <w:rsid w:val="07BD5EF9"/>
    <w:rsid w:val="11B25C39"/>
    <w:rsid w:val="13B170D9"/>
    <w:rsid w:val="1B0D5DCE"/>
    <w:rsid w:val="21980F85"/>
    <w:rsid w:val="22B55C46"/>
    <w:rsid w:val="26453C74"/>
    <w:rsid w:val="26E63289"/>
    <w:rsid w:val="2AB97B44"/>
    <w:rsid w:val="2BA16161"/>
    <w:rsid w:val="2C3A68C3"/>
    <w:rsid w:val="2EB07AEE"/>
    <w:rsid w:val="2F546A4D"/>
    <w:rsid w:val="315131E7"/>
    <w:rsid w:val="33436821"/>
    <w:rsid w:val="360A3583"/>
    <w:rsid w:val="37134203"/>
    <w:rsid w:val="47BA2EB2"/>
    <w:rsid w:val="485E7DB9"/>
    <w:rsid w:val="4CB111CA"/>
    <w:rsid w:val="519B6229"/>
    <w:rsid w:val="53B550A9"/>
    <w:rsid w:val="54D517B2"/>
    <w:rsid w:val="58CD4C3D"/>
    <w:rsid w:val="59B332F2"/>
    <w:rsid w:val="5BE721EE"/>
    <w:rsid w:val="5FCF3674"/>
    <w:rsid w:val="60006B42"/>
    <w:rsid w:val="66107638"/>
    <w:rsid w:val="661302FB"/>
    <w:rsid w:val="66A410A9"/>
    <w:rsid w:val="67092357"/>
    <w:rsid w:val="693C7D0E"/>
    <w:rsid w:val="696A69FE"/>
    <w:rsid w:val="6BA82985"/>
    <w:rsid w:val="6CE61C8D"/>
    <w:rsid w:val="6E2D6A4F"/>
    <w:rsid w:val="782A781D"/>
    <w:rsid w:val="7D6B559B"/>
    <w:rsid w:val="7E6D03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qFormat="1" w:unhideWhenUsed="0" w:uiPriority="0" w:semiHidden="0" w:name="HTML Typewriter"/>
    <w:lsdException w:uiPriority="99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54"/>
    <w:qFormat/>
    <w:uiPriority w:val="0"/>
    <w:pPr>
      <w:keepNext/>
      <w:keepLines/>
      <w:adjustRightInd w:val="0"/>
      <w:spacing w:before="340" w:after="330" w:line="578" w:lineRule="atLeast"/>
      <w:jc w:val="center"/>
      <w:textAlignment w:val="baseline"/>
      <w:outlineLvl w:val="0"/>
    </w:pPr>
    <w:rPr>
      <w:b/>
      <w:kern w:val="44"/>
      <w:sz w:val="20"/>
    </w:rPr>
  </w:style>
  <w:style w:type="paragraph" w:styleId="3">
    <w:name w:val="heading 2"/>
    <w:basedOn w:val="1"/>
    <w:next w:val="1"/>
    <w:link w:val="55"/>
    <w:qFormat/>
    <w:uiPriority w:val="0"/>
    <w:pPr>
      <w:keepNext/>
      <w:keepLines/>
      <w:adjustRightInd w:val="0"/>
      <w:spacing w:before="260" w:after="260" w:line="416" w:lineRule="atLeast"/>
      <w:jc w:val="center"/>
      <w:textAlignment w:val="baseline"/>
      <w:outlineLvl w:val="1"/>
    </w:pPr>
    <w:rPr>
      <w:rFonts w:ascii="黑体" w:hAnsi="Arial" w:eastAsia="黑体"/>
      <w:kern w:val="0"/>
      <w:sz w:val="28"/>
    </w:rPr>
  </w:style>
  <w:style w:type="paragraph" w:styleId="4">
    <w:name w:val="heading 3"/>
    <w:basedOn w:val="1"/>
    <w:next w:val="1"/>
    <w:link w:val="56"/>
    <w:qFormat/>
    <w:uiPriority w:val="0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b/>
      <w:kern w:val="0"/>
      <w:sz w:val="32"/>
    </w:rPr>
  </w:style>
  <w:style w:type="paragraph" w:styleId="5">
    <w:name w:val="heading 4"/>
    <w:basedOn w:val="1"/>
    <w:next w:val="1"/>
    <w:link w:val="57"/>
    <w:qFormat/>
    <w:uiPriority w:val="0"/>
    <w:pPr>
      <w:keepNext/>
      <w:keepLines/>
      <w:tabs>
        <w:tab w:val="left" w:pos="1680"/>
      </w:tabs>
      <w:adjustRightInd w:val="0"/>
      <w:spacing w:before="280" w:after="290" w:line="376" w:lineRule="atLeast"/>
      <w:ind w:left="1680" w:hanging="420"/>
      <w:textAlignment w:val="baseline"/>
      <w:outlineLvl w:val="3"/>
    </w:pPr>
    <w:rPr>
      <w:rFonts w:ascii="Arial" w:hAnsi="Arial" w:eastAsia="黑体"/>
      <w:b/>
      <w:kern w:val="0"/>
      <w:sz w:val="28"/>
    </w:rPr>
  </w:style>
  <w:style w:type="paragraph" w:styleId="6">
    <w:name w:val="heading 5"/>
    <w:basedOn w:val="1"/>
    <w:next w:val="1"/>
    <w:link w:val="58"/>
    <w:qFormat/>
    <w:uiPriority w:val="0"/>
    <w:pPr>
      <w:keepNext/>
      <w:keepLines/>
      <w:tabs>
        <w:tab w:val="left" w:pos="2100"/>
      </w:tabs>
      <w:adjustRightInd w:val="0"/>
      <w:spacing w:before="280" w:after="290" w:line="376" w:lineRule="atLeast"/>
      <w:ind w:left="2100" w:hanging="420"/>
      <w:textAlignment w:val="baseline"/>
      <w:outlineLvl w:val="4"/>
    </w:pPr>
    <w:rPr>
      <w:b/>
      <w:kern w:val="0"/>
      <w:sz w:val="28"/>
    </w:rPr>
  </w:style>
  <w:style w:type="paragraph" w:styleId="7">
    <w:name w:val="heading 6"/>
    <w:basedOn w:val="1"/>
    <w:next w:val="1"/>
    <w:link w:val="59"/>
    <w:qFormat/>
    <w:uiPriority w:val="0"/>
    <w:pPr>
      <w:keepNext/>
      <w:keepLines/>
      <w:tabs>
        <w:tab w:val="left" w:pos="2520"/>
      </w:tabs>
      <w:adjustRightInd w:val="0"/>
      <w:spacing w:before="240" w:after="64" w:line="320" w:lineRule="atLeast"/>
      <w:ind w:left="2520" w:hanging="420"/>
      <w:textAlignment w:val="baseline"/>
      <w:outlineLvl w:val="5"/>
    </w:pPr>
    <w:rPr>
      <w:rFonts w:ascii="Arial" w:hAnsi="Arial" w:eastAsia="黑体"/>
      <w:b/>
      <w:kern w:val="0"/>
      <w:sz w:val="20"/>
    </w:rPr>
  </w:style>
  <w:style w:type="paragraph" w:styleId="8">
    <w:name w:val="heading 7"/>
    <w:basedOn w:val="1"/>
    <w:next w:val="1"/>
    <w:link w:val="60"/>
    <w:qFormat/>
    <w:uiPriority w:val="0"/>
    <w:pPr>
      <w:keepNext/>
      <w:keepLines/>
      <w:tabs>
        <w:tab w:val="left" w:pos="2940"/>
      </w:tabs>
      <w:adjustRightInd w:val="0"/>
      <w:spacing w:before="240" w:after="64" w:line="320" w:lineRule="atLeast"/>
      <w:ind w:left="2940" w:hanging="420"/>
      <w:textAlignment w:val="baseline"/>
      <w:outlineLvl w:val="6"/>
    </w:pPr>
    <w:rPr>
      <w:b/>
      <w:kern w:val="0"/>
      <w:sz w:val="20"/>
    </w:rPr>
  </w:style>
  <w:style w:type="paragraph" w:styleId="9">
    <w:name w:val="heading 8"/>
    <w:basedOn w:val="1"/>
    <w:next w:val="1"/>
    <w:link w:val="61"/>
    <w:qFormat/>
    <w:uiPriority w:val="0"/>
    <w:pPr>
      <w:keepNext/>
      <w:keepLines/>
      <w:tabs>
        <w:tab w:val="left" w:pos="3360"/>
      </w:tabs>
      <w:adjustRightInd w:val="0"/>
      <w:spacing w:before="240" w:after="64" w:line="320" w:lineRule="atLeast"/>
      <w:ind w:left="3360" w:hanging="420"/>
      <w:textAlignment w:val="baseline"/>
      <w:outlineLvl w:val="7"/>
    </w:pPr>
    <w:rPr>
      <w:rFonts w:ascii="Arial" w:hAnsi="Arial" w:eastAsia="黑体"/>
      <w:kern w:val="0"/>
      <w:sz w:val="20"/>
    </w:rPr>
  </w:style>
  <w:style w:type="paragraph" w:styleId="10">
    <w:name w:val="heading 9"/>
    <w:basedOn w:val="1"/>
    <w:next w:val="1"/>
    <w:link w:val="62"/>
    <w:qFormat/>
    <w:uiPriority w:val="0"/>
    <w:pPr>
      <w:keepNext/>
      <w:keepLines/>
      <w:tabs>
        <w:tab w:val="left" w:pos="3780"/>
      </w:tabs>
      <w:adjustRightInd w:val="0"/>
      <w:spacing w:before="240" w:after="64" w:line="320" w:lineRule="atLeast"/>
      <w:ind w:left="3780" w:hanging="420"/>
      <w:textAlignment w:val="baseline"/>
      <w:outlineLvl w:val="8"/>
    </w:pPr>
    <w:rPr>
      <w:rFonts w:ascii="Arial" w:hAnsi="Arial" w:eastAsia="黑体"/>
      <w:kern w:val="0"/>
    </w:rPr>
  </w:style>
  <w:style w:type="character" w:default="1" w:styleId="48">
    <w:name w:val="Default Paragraph Font"/>
    <w:unhideWhenUsed/>
    <w:qFormat/>
    <w:uiPriority w:val="1"/>
  </w:style>
  <w:style w:type="table" w:default="1" w:styleId="4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2520"/>
    </w:pPr>
  </w:style>
  <w:style w:type="paragraph" w:styleId="12">
    <w:name w:val="index 8"/>
    <w:basedOn w:val="1"/>
    <w:next w:val="1"/>
    <w:qFormat/>
    <w:uiPriority w:val="0"/>
    <w:pPr>
      <w:ind w:left="2940"/>
    </w:pPr>
  </w:style>
  <w:style w:type="paragraph" w:styleId="13">
    <w:name w:val="Normal Indent"/>
    <w:basedOn w:val="1"/>
    <w:qFormat/>
    <w:uiPriority w:val="0"/>
    <w:pPr>
      <w:ind w:firstLine="420"/>
    </w:pPr>
  </w:style>
  <w:style w:type="paragraph" w:styleId="14">
    <w:name w:val="index 5"/>
    <w:basedOn w:val="1"/>
    <w:next w:val="1"/>
    <w:qFormat/>
    <w:uiPriority w:val="0"/>
    <w:pPr>
      <w:ind w:left="1680"/>
    </w:pPr>
  </w:style>
  <w:style w:type="paragraph" w:styleId="15">
    <w:name w:val="Document Map"/>
    <w:basedOn w:val="1"/>
    <w:link w:val="63"/>
    <w:qFormat/>
    <w:uiPriority w:val="0"/>
    <w:pPr>
      <w:shd w:val="clear" w:color="auto" w:fill="000080"/>
    </w:pPr>
    <w:rPr>
      <w:kern w:val="0"/>
      <w:sz w:val="20"/>
    </w:rPr>
  </w:style>
  <w:style w:type="paragraph" w:styleId="16">
    <w:name w:val="annotation text"/>
    <w:basedOn w:val="1"/>
    <w:link w:val="64"/>
    <w:qFormat/>
    <w:uiPriority w:val="0"/>
    <w:pPr>
      <w:jc w:val="left"/>
    </w:pPr>
    <w:rPr>
      <w:kern w:val="0"/>
    </w:rPr>
  </w:style>
  <w:style w:type="paragraph" w:styleId="17">
    <w:name w:val="index 6"/>
    <w:basedOn w:val="1"/>
    <w:next w:val="1"/>
    <w:qFormat/>
    <w:uiPriority w:val="0"/>
    <w:pPr>
      <w:ind w:left="2100"/>
    </w:pPr>
  </w:style>
  <w:style w:type="paragraph" w:styleId="18">
    <w:name w:val="Body Text"/>
    <w:basedOn w:val="1"/>
    <w:link w:val="65"/>
    <w:qFormat/>
    <w:uiPriority w:val="0"/>
    <w:pPr>
      <w:spacing w:line="360" w:lineRule="auto"/>
    </w:pPr>
    <w:rPr>
      <w:kern w:val="0"/>
      <w:sz w:val="20"/>
    </w:rPr>
  </w:style>
  <w:style w:type="paragraph" w:styleId="19">
    <w:name w:val="Body Text Indent"/>
    <w:basedOn w:val="1"/>
    <w:link w:val="66"/>
    <w:qFormat/>
    <w:uiPriority w:val="0"/>
    <w:pPr>
      <w:spacing w:line="360" w:lineRule="auto"/>
      <w:ind w:left="540" w:leftChars="257" w:firstLine="360" w:firstLineChars="150"/>
    </w:pPr>
    <w:rPr>
      <w:kern w:val="0"/>
      <w:sz w:val="20"/>
    </w:rPr>
  </w:style>
  <w:style w:type="paragraph" w:styleId="20">
    <w:name w:val="index 4"/>
    <w:basedOn w:val="1"/>
    <w:next w:val="1"/>
    <w:qFormat/>
    <w:uiPriority w:val="0"/>
    <w:pPr>
      <w:ind w:left="1260"/>
    </w:pPr>
  </w:style>
  <w:style w:type="paragraph" w:styleId="21">
    <w:name w:val="toc 5"/>
    <w:basedOn w:val="1"/>
    <w:next w:val="1"/>
    <w:qFormat/>
    <w:uiPriority w:val="0"/>
    <w:pPr>
      <w:ind w:left="1680"/>
    </w:pPr>
  </w:style>
  <w:style w:type="paragraph" w:styleId="22">
    <w:name w:val="toc 3"/>
    <w:basedOn w:val="1"/>
    <w:next w:val="1"/>
    <w:uiPriority w:val="39"/>
    <w:pPr>
      <w:tabs>
        <w:tab w:val="left" w:pos="1680"/>
        <w:tab w:val="right" w:leader="dot" w:pos="9755"/>
      </w:tabs>
      <w:adjustRightInd w:val="0"/>
      <w:snapToGrid w:val="0"/>
      <w:spacing w:line="560" w:lineRule="exact"/>
      <w:ind w:firstLine="960" w:firstLineChars="400"/>
      <w:textAlignment w:val="baseline"/>
    </w:pPr>
    <w:rPr>
      <w:sz w:val="24"/>
      <w:szCs w:val="24"/>
    </w:rPr>
  </w:style>
  <w:style w:type="paragraph" w:styleId="23">
    <w:name w:val="Plain Text"/>
    <w:basedOn w:val="1"/>
    <w:link w:val="67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paragraph" w:styleId="24">
    <w:name w:val="toc 8"/>
    <w:basedOn w:val="1"/>
    <w:next w:val="1"/>
    <w:qFormat/>
    <w:uiPriority w:val="0"/>
    <w:pPr>
      <w:ind w:left="2940"/>
    </w:pPr>
  </w:style>
  <w:style w:type="paragraph" w:styleId="25">
    <w:name w:val="index 3"/>
    <w:basedOn w:val="1"/>
    <w:next w:val="1"/>
    <w:qFormat/>
    <w:uiPriority w:val="0"/>
    <w:pPr>
      <w:ind w:left="840"/>
    </w:pPr>
  </w:style>
  <w:style w:type="paragraph" w:styleId="26">
    <w:name w:val="Date"/>
    <w:basedOn w:val="1"/>
    <w:next w:val="1"/>
    <w:link w:val="68"/>
    <w:qFormat/>
    <w:uiPriority w:val="0"/>
    <w:rPr>
      <w:kern w:val="0"/>
      <w:sz w:val="28"/>
    </w:rPr>
  </w:style>
  <w:style w:type="paragraph" w:styleId="27">
    <w:name w:val="Body Text Indent 2"/>
    <w:basedOn w:val="1"/>
    <w:link w:val="69"/>
    <w:uiPriority w:val="0"/>
    <w:pPr>
      <w:ind w:left="840"/>
    </w:pPr>
    <w:rPr>
      <w:kern w:val="0"/>
      <w:sz w:val="20"/>
    </w:rPr>
  </w:style>
  <w:style w:type="paragraph" w:styleId="28">
    <w:name w:val="Balloon Text"/>
    <w:basedOn w:val="1"/>
    <w:link w:val="70"/>
    <w:qFormat/>
    <w:uiPriority w:val="0"/>
    <w:rPr>
      <w:kern w:val="0"/>
      <w:sz w:val="18"/>
      <w:szCs w:val="18"/>
    </w:rPr>
  </w:style>
  <w:style w:type="paragraph" w:styleId="29">
    <w:name w:val="footer"/>
    <w:basedOn w:val="1"/>
    <w:link w:val="7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</w:rPr>
  </w:style>
  <w:style w:type="paragraph" w:styleId="30">
    <w:name w:val="header"/>
    <w:basedOn w:val="1"/>
    <w:link w:val="7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pacing w:line="240" w:lineRule="atLeast"/>
      <w:jc w:val="center"/>
      <w:textAlignment w:val="baseline"/>
    </w:pPr>
    <w:rPr>
      <w:kern w:val="0"/>
      <w:sz w:val="18"/>
    </w:rPr>
  </w:style>
  <w:style w:type="paragraph" w:styleId="31">
    <w:name w:val="toc 1"/>
    <w:basedOn w:val="1"/>
    <w:next w:val="1"/>
    <w:qFormat/>
    <w:uiPriority w:val="39"/>
    <w:pPr>
      <w:snapToGrid w:val="0"/>
      <w:spacing w:line="520" w:lineRule="exact"/>
      <w:ind w:firstLine="200" w:firstLineChars="200"/>
    </w:pPr>
    <w:rPr>
      <w:rFonts w:eastAsia="黑体"/>
      <w:color w:val="000000"/>
      <w:sz w:val="24"/>
      <w:szCs w:val="24"/>
    </w:rPr>
  </w:style>
  <w:style w:type="paragraph" w:styleId="32">
    <w:name w:val="toc 4"/>
    <w:basedOn w:val="1"/>
    <w:next w:val="1"/>
    <w:qFormat/>
    <w:uiPriority w:val="0"/>
    <w:pPr>
      <w:ind w:left="1260"/>
    </w:pPr>
  </w:style>
  <w:style w:type="paragraph" w:styleId="33">
    <w:name w:val="index heading"/>
    <w:basedOn w:val="1"/>
    <w:next w:val="34"/>
    <w:qFormat/>
    <w:uiPriority w:val="0"/>
  </w:style>
  <w:style w:type="paragraph" w:styleId="34">
    <w:name w:val="index 1"/>
    <w:basedOn w:val="1"/>
    <w:next w:val="1"/>
    <w:qFormat/>
    <w:uiPriority w:val="0"/>
  </w:style>
  <w:style w:type="paragraph" w:styleId="35">
    <w:name w:val="toc 6"/>
    <w:basedOn w:val="1"/>
    <w:next w:val="1"/>
    <w:qFormat/>
    <w:uiPriority w:val="0"/>
    <w:pPr>
      <w:ind w:left="2100"/>
    </w:pPr>
  </w:style>
  <w:style w:type="paragraph" w:styleId="36">
    <w:name w:val="Body Text Indent 3"/>
    <w:basedOn w:val="1"/>
    <w:link w:val="73"/>
    <w:qFormat/>
    <w:uiPriority w:val="0"/>
    <w:pPr>
      <w:spacing w:line="400" w:lineRule="atLeast"/>
      <w:ind w:left="360" w:firstLine="410" w:firstLineChars="171"/>
    </w:pPr>
    <w:rPr>
      <w:kern w:val="0"/>
      <w:sz w:val="20"/>
    </w:rPr>
  </w:style>
  <w:style w:type="paragraph" w:styleId="37">
    <w:name w:val="index 7"/>
    <w:basedOn w:val="1"/>
    <w:next w:val="1"/>
    <w:qFormat/>
    <w:uiPriority w:val="0"/>
    <w:pPr>
      <w:ind w:left="2520"/>
    </w:pPr>
  </w:style>
  <w:style w:type="paragraph" w:styleId="38">
    <w:name w:val="index 9"/>
    <w:basedOn w:val="1"/>
    <w:next w:val="1"/>
    <w:qFormat/>
    <w:uiPriority w:val="0"/>
    <w:pPr>
      <w:ind w:left="3360"/>
    </w:pPr>
  </w:style>
  <w:style w:type="paragraph" w:styleId="39">
    <w:name w:val="toc 2"/>
    <w:basedOn w:val="1"/>
    <w:next w:val="1"/>
    <w:qFormat/>
    <w:uiPriority w:val="39"/>
    <w:pPr>
      <w:snapToGrid w:val="0"/>
      <w:spacing w:line="480" w:lineRule="exact"/>
      <w:ind w:firstLine="300" w:firstLineChars="300"/>
    </w:pPr>
    <w:rPr>
      <w:sz w:val="24"/>
      <w:szCs w:val="24"/>
    </w:rPr>
  </w:style>
  <w:style w:type="paragraph" w:styleId="40">
    <w:name w:val="toc 9"/>
    <w:basedOn w:val="1"/>
    <w:next w:val="1"/>
    <w:qFormat/>
    <w:uiPriority w:val="0"/>
    <w:pPr>
      <w:ind w:left="3360"/>
    </w:pPr>
  </w:style>
  <w:style w:type="paragraph" w:styleId="41">
    <w:name w:val="HTML Preformatted"/>
    <w:basedOn w:val="1"/>
    <w:link w:val="7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0"/>
    </w:rPr>
  </w:style>
  <w:style w:type="paragraph" w:styleId="42">
    <w:name w:val="Normal (Web)"/>
    <w:basedOn w:val="1"/>
    <w:unhideWhenUsed/>
    <w:qFormat/>
    <w:uiPriority w:val="99"/>
    <w:rPr>
      <w:sz w:val="24"/>
      <w:szCs w:val="24"/>
    </w:rPr>
  </w:style>
  <w:style w:type="paragraph" w:styleId="43">
    <w:name w:val="index 2"/>
    <w:basedOn w:val="1"/>
    <w:next w:val="1"/>
    <w:qFormat/>
    <w:uiPriority w:val="0"/>
    <w:pPr>
      <w:ind w:left="420"/>
    </w:pPr>
  </w:style>
  <w:style w:type="paragraph" w:styleId="44">
    <w:name w:val="Title"/>
    <w:link w:val="75"/>
    <w:qFormat/>
    <w:uiPriority w:val="0"/>
    <w:pPr>
      <w:spacing w:before="240" w:after="60" w:line="540" w:lineRule="exact"/>
      <w:outlineLvl w:val="0"/>
    </w:pPr>
    <w:rPr>
      <w:rFonts w:ascii="Times New Roman" w:hAnsi="Times New Roman" w:eastAsia="仿宋_GB2312" w:cs="Cambria"/>
      <w:b/>
      <w:bCs/>
      <w:sz w:val="32"/>
      <w:szCs w:val="32"/>
      <w:lang w:val="en-US" w:eastAsia="zh-CN" w:bidi="ar-SA"/>
    </w:rPr>
  </w:style>
  <w:style w:type="paragraph" w:styleId="45">
    <w:name w:val="annotation subject"/>
    <w:basedOn w:val="16"/>
    <w:next w:val="16"/>
    <w:link w:val="76"/>
    <w:qFormat/>
    <w:uiPriority w:val="0"/>
    <w:rPr>
      <w:b/>
      <w:bCs/>
      <w:sz w:val="20"/>
      <w:lang w:val="en-US" w:eastAsia="zh-CN"/>
    </w:rPr>
  </w:style>
  <w:style w:type="table" w:styleId="47">
    <w:name w:val="Table Grid"/>
    <w:basedOn w:val="4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page number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styleId="50">
    <w:name w:val="FollowedHyperlink"/>
    <w:qFormat/>
    <w:uiPriority w:val="0"/>
    <w:rPr>
      <w:rFonts w:ascii="Times New Roman" w:hAnsi="Times New Roman" w:eastAsia="宋体" w:cs="Times New Roman"/>
      <w:color w:val="800080"/>
      <w:u w:val="single"/>
      <w:lang w:val="en-US" w:eastAsia="zh-CN" w:bidi="ar-SA"/>
    </w:rPr>
  </w:style>
  <w:style w:type="character" w:styleId="51">
    <w:name w:val="HTML Typewriter"/>
    <w:qFormat/>
    <w:uiPriority w:val="0"/>
    <w:rPr>
      <w:rFonts w:ascii="Courier New" w:hAnsi="Courier New" w:eastAsia="宋体" w:cs="Courier New"/>
      <w:sz w:val="20"/>
      <w:szCs w:val="20"/>
      <w:lang w:val="en-US" w:eastAsia="zh-CN" w:bidi="ar-SA"/>
    </w:rPr>
  </w:style>
  <w:style w:type="character" w:styleId="52">
    <w:name w:val="Hyperlink"/>
    <w:qFormat/>
    <w:uiPriority w:val="99"/>
    <w:rPr>
      <w:rFonts w:ascii="Times New Roman" w:hAnsi="Times New Roman" w:eastAsia="宋体" w:cs="Times New Roman"/>
      <w:color w:val="0000FF"/>
      <w:u w:val="single"/>
      <w:lang w:val="en-US" w:eastAsia="zh-CN" w:bidi="ar-SA"/>
    </w:rPr>
  </w:style>
  <w:style w:type="character" w:styleId="53">
    <w:name w:val="annotation reference"/>
    <w:qFormat/>
    <w:uiPriority w:val="0"/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customStyle="1" w:styleId="54">
    <w:name w:val="标题 1 字符"/>
    <w:link w:val="2"/>
    <w:qFormat/>
    <w:uiPriority w:val="0"/>
    <w:rPr>
      <w:rFonts w:ascii="Times New Roman" w:hAnsi="Times New Roman" w:eastAsia="宋体" w:cs="Times New Roman"/>
      <w:b/>
      <w:kern w:val="44"/>
      <w:szCs w:val="20"/>
    </w:rPr>
  </w:style>
  <w:style w:type="character" w:customStyle="1" w:styleId="55">
    <w:name w:val="标题 2 字符"/>
    <w:link w:val="3"/>
    <w:qFormat/>
    <w:uiPriority w:val="0"/>
    <w:rPr>
      <w:rFonts w:ascii="黑体" w:hAnsi="Arial" w:eastAsia="黑体" w:cs="Times New Roman"/>
      <w:kern w:val="0"/>
      <w:sz w:val="28"/>
      <w:szCs w:val="20"/>
    </w:rPr>
  </w:style>
  <w:style w:type="character" w:customStyle="1" w:styleId="56">
    <w:name w:val="标题 3 字符"/>
    <w:link w:val="4"/>
    <w:qFormat/>
    <w:uiPriority w:val="0"/>
    <w:rPr>
      <w:rFonts w:ascii="Times New Roman" w:hAnsi="Times New Roman" w:eastAsia="宋体" w:cs="Times New Roman"/>
      <w:b/>
      <w:kern w:val="0"/>
      <w:sz w:val="32"/>
      <w:szCs w:val="20"/>
    </w:rPr>
  </w:style>
  <w:style w:type="character" w:customStyle="1" w:styleId="57">
    <w:name w:val="标题 4 字符"/>
    <w:link w:val="5"/>
    <w:uiPriority w:val="0"/>
    <w:rPr>
      <w:rFonts w:ascii="Arial" w:hAnsi="Arial" w:eastAsia="黑体" w:cs="Times New Roman"/>
      <w:b/>
      <w:kern w:val="0"/>
      <w:sz w:val="28"/>
      <w:szCs w:val="20"/>
    </w:rPr>
  </w:style>
  <w:style w:type="character" w:customStyle="1" w:styleId="58">
    <w:name w:val="标题 5 字符"/>
    <w:link w:val="6"/>
    <w:uiPriority w:val="0"/>
    <w:rPr>
      <w:rFonts w:ascii="Times New Roman" w:hAnsi="Times New Roman" w:eastAsia="宋体" w:cs="Times New Roman"/>
      <w:b/>
      <w:kern w:val="0"/>
      <w:sz w:val="28"/>
      <w:szCs w:val="20"/>
    </w:rPr>
  </w:style>
  <w:style w:type="character" w:customStyle="1" w:styleId="59">
    <w:name w:val="标题 6 字符"/>
    <w:link w:val="7"/>
    <w:uiPriority w:val="0"/>
    <w:rPr>
      <w:rFonts w:ascii="Arial" w:hAnsi="Arial" w:eastAsia="黑体" w:cs="Times New Roman"/>
      <w:b/>
      <w:kern w:val="0"/>
      <w:szCs w:val="20"/>
    </w:rPr>
  </w:style>
  <w:style w:type="character" w:customStyle="1" w:styleId="60">
    <w:name w:val="标题 7 字符"/>
    <w:link w:val="8"/>
    <w:uiPriority w:val="0"/>
    <w:rPr>
      <w:rFonts w:ascii="Times New Roman" w:hAnsi="Times New Roman" w:eastAsia="宋体" w:cs="Times New Roman"/>
      <w:b/>
      <w:kern w:val="0"/>
      <w:szCs w:val="20"/>
    </w:rPr>
  </w:style>
  <w:style w:type="character" w:customStyle="1" w:styleId="61">
    <w:name w:val="标题 8 字符"/>
    <w:link w:val="9"/>
    <w:uiPriority w:val="0"/>
    <w:rPr>
      <w:rFonts w:ascii="Arial" w:hAnsi="Arial" w:eastAsia="黑体" w:cs="Times New Roman"/>
      <w:kern w:val="0"/>
      <w:szCs w:val="20"/>
    </w:rPr>
  </w:style>
  <w:style w:type="character" w:customStyle="1" w:styleId="62">
    <w:name w:val="标题 9 字符"/>
    <w:link w:val="10"/>
    <w:uiPriority w:val="0"/>
    <w:rPr>
      <w:rFonts w:ascii="Arial" w:hAnsi="Arial" w:eastAsia="黑体" w:cs="Times New Roman"/>
      <w:kern w:val="0"/>
      <w:sz w:val="21"/>
      <w:szCs w:val="20"/>
    </w:rPr>
  </w:style>
  <w:style w:type="character" w:customStyle="1" w:styleId="63">
    <w:name w:val="文档结构图 字符"/>
    <w:link w:val="15"/>
    <w:uiPriority w:val="0"/>
    <w:rPr>
      <w:rFonts w:ascii="Times New Roman" w:hAnsi="Times New Roman" w:eastAsia="宋体" w:cs="Times New Roman"/>
      <w:shd w:val="clear" w:color="auto" w:fill="000080"/>
    </w:rPr>
  </w:style>
  <w:style w:type="character" w:customStyle="1" w:styleId="64">
    <w:name w:val="批注文字 字符"/>
    <w:link w:val="16"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65">
    <w:name w:val="正文文本 字符"/>
    <w:link w:val="18"/>
    <w:uiPriority w:val="0"/>
    <w:rPr>
      <w:rFonts w:ascii="Times New Roman" w:hAnsi="Times New Roman" w:eastAsia="宋体" w:cs="Times New Roman"/>
    </w:rPr>
  </w:style>
  <w:style w:type="character" w:customStyle="1" w:styleId="66">
    <w:name w:val="正文文本缩进 字符"/>
    <w:link w:val="19"/>
    <w:uiPriority w:val="0"/>
    <w:rPr>
      <w:rFonts w:ascii="Times New Roman" w:hAnsi="Times New Roman" w:eastAsia="宋体" w:cs="Times New Roman"/>
    </w:rPr>
  </w:style>
  <w:style w:type="character" w:customStyle="1" w:styleId="67">
    <w:name w:val="纯文本 字符"/>
    <w:link w:val="23"/>
    <w:qFormat/>
    <w:uiPriority w:val="0"/>
    <w:rPr>
      <w:rFonts w:ascii="宋体" w:hAnsi="Courier New" w:eastAsia="宋体" w:cs="Times New Roman"/>
    </w:rPr>
  </w:style>
  <w:style w:type="character" w:customStyle="1" w:styleId="68">
    <w:name w:val="日期 字符"/>
    <w:link w:val="26"/>
    <w:uiPriority w:val="0"/>
    <w:rPr>
      <w:rFonts w:ascii="Times New Roman" w:hAnsi="Times New Roman" w:eastAsia="宋体" w:cs="Times New Roman"/>
      <w:sz w:val="28"/>
    </w:rPr>
  </w:style>
  <w:style w:type="character" w:customStyle="1" w:styleId="69">
    <w:name w:val="正文文本缩进 2 字符"/>
    <w:link w:val="27"/>
    <w:uiPriority w:val="0"/>
    <w:rPr>
      <w:rFonts w:ascii="Times New Roman" w:hAnsi="Times New Roman" w:eastAsia="宋体" w:cs="Times New Roman"/>
    </w:rPr>
  </w:style>
  <w:style w:type="character" w:customStyle="1" w:styleId="70">
    <w:name w:val="批注框文本 字符"/>
    <w:link w:val="28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1">
    <w:name w:val="页脚 字符"/>
    <w:link w:val="29"/>
    <w:uiPriority w:val="0"/>
    <w:rPr>
      <w:rFonts w:ascii="Times New Roman" w:hAnsi="Times New Roman" w:eastAsia="宋体" w:cs="Times New Roman"/>
      <w:sz w:val="18"/>
    </w:rPr>
  </w:style>
  <w:style w:type="character" w:customStyle="1" w:styleId="72">
    <w:name w:val="页眉 字符"/>
    <w:link w:val="30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73">
    <w:name w:val="正文文本缩进 3 字符"/>
    <w:link w:val="36"/>
    <w:uiPriority w:val="0"/>
    <w:rPr>
      <w:rFonts w:ascii="Times New Roman" w:hAnsi="Times New Roman" w:eastAsia="宋体" w:cs="Times New Roman"/>
    </w:rPr>
  </w:style>
  <w:style w:type="character" w:customStyle="1" w:styleId="74">
    <w:name w:val="HTML 预设格式 字符"/>
    <w:link w:val="41"/>
    <w:uiPriority w:val="0"/>
    <w:rPr>
      <w:rFonts w:ascii="宋体" w:hAnsi="宋体" w:eastAsia="宋体" w:cs="宋体"/>
      <w:kern w:val="0"/>
    </w:rPr>
  </w:style>
  <w:style w:type="character" w:customStyle="1" w:styleId="75">
    <w:name w:val="标题 字符"/>
    <w:link w:val="44"/>
    <w:uiPriority w:val="0"/>
    <w:rPr>
      <w:rFonts w:eastAsia="仿宋_GB2312" w:cs="Cambria"/>
      <w:b/>
      <w:bCs/>
      <w:sz w:val="32"/>
      <w:szCs w:val="32"/>
      <w:lang w:val="en-US" w:eastAsia="zh-CN" w:bidi="ar-SA"/>
    </w:rPr>
  </w:style>
  <w:style w:type="character" w:customStyle="1" w:styleId="76">
    <w:name w:val="批注主题 字符"/>
    <w:link w:val="45"/>
    <w:uiPriority w:val="0"/>
    <w:rPr>
      <w:rFonts w:ascii="Times New Roman" w:hAnsi="Times New Roman" w:eastAsia="宋体" w:cs="Times New Roman"/>
      <w:b/>
      <w:bCs/>
      <w:szCs w:val="20"/>
      <w:lang w:val="en-US" w:eastAsia="zh-CN" w:bidi="ar-SA"/>
    </w:rPr>
  </w:style>
  <w:style w:type="character" w:customStyle="1" w:styleId="77">
    <w:name w:val="报告正文 Char Char2"/>
    <w:link w:val="78"/>
    <w:uiPriority w:val="0"/>
    <w:rPr>
      <w:rFonts w:ascii="华文细黑" w:hAnsi="Times New Roman" w:eastAsia="华文细黑"/>
      <w:kern w:val="2"/>
    </w:rPr>
  </w:style>
  <w:style w:type="paragraph" w:customStyle="1" w:styleId="78">
    <w:name w:val="报告正文 Char"/>
    <w:basedOn w:val="1"/>
    <w:link w:val="77"/>
    <w:uiPriority w:val="0"/>
    <w:pPr>
      <w:adjustRightInd w:val="0"/>
      <w:snapToGrid w:val="0"/>
      <w:spacing w:line="312" w:lineRule="auto"/>
      <w:ind w:left="2600"/>
    </w:pPr>
    <w:rPr>
      <w:rFonts w:ascii="华文细黑" w:eastAsia="华文细黑"/>
      <w:sz w:val="20"/>
    </w:rPr>
  </w:style>
  <w:style w:type="character" w:customStyle="1" w:styleId="79">
    <w:name w:val="正文文本缩进 Char1"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0">
    <w:name w:val="正文文本缩进字符1"/>
    <w:semiHidden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81">
    <w:name w:val="页脚 Char2"/>
    <w:uiPriority w:val="0"/>
    <w:rPr>
      <w:rFonts w:ascii="Times New Roman" w:hAnsi="Times New Roman" w:eastAsia="宋体" w:cs="Times New Roman"/>
      <w:sz w:val="18"/>
    </w:rPr>
  </w:style>
  <w:style w:type="character" w:customStyle="1" w:styleId="82">
    <w:name w:val="页脚 Char1"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83">
    <w:name w:val="日期字符1"/>
    <w:semiHidden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84">
    <w:name w:val="批注主题字符1"/>
    <w:semiHidden/>
    <w:uiPriority w:val="99"/>
    <w:rPr>
      <w:rFonts w:ascii="Times New Roman" w:hAnsi="Times New Roman" w:eastAsia="宋体" w:cs="Times New Roman"/>
      <w:b/>
      <w:bCs/>
      <w:sz w:val="21"/>
      <w:szCs w:val="20"/>
    </w:rPr>
  </w:style>
  <w:style w:type="character" w:customStyle="1" w:styleId="85">
    <w:name w:val="正文文本缩进 2 Char1"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6">
    <w:name w:val="正文文本缩进 3字符1"/>
    <w:semiHidden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87">
    <w:name w:val="批注框文本字符1"/>
    <w:semiHidden/>
    <w:uiPriority w:val="99"/>
    <w:rPr>
      <w:rFonts w:ascii="Heiti SC Light" w:hAnsi="Times New Roman" w:eastAsia="Heiti SC Light" w:cs="Times New Roman"/>
      <w:sz w:val="18"/>
      <w:szCs w:val="18"/>
    </w:rPr>
  </w:style>
  <w:style w:type="character" w:customStyle="1" w:styleId="88">
    <w:name w:val="页眉字符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9">
    <w:name w:val="正文文本缩进 Char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90">
    <w:name w:val="页脚字符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1">
    <w:name w:val="正文文本缩进 3 Char1"/>
    <w:qFormat/>
    <w:uiPriority w:val="0"/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character" w:customStyle="1" w:styleId="92">
    <w:name w:val="无间隔 Char"/>
    <w:link w:val="93"/>
    <w:qFormat/>
    <w:uiPriority w:val="0"/>
    <w:rPr>
      <w:kern w:val="2"/>
      <w:sz w:val="22"/>
      <w:szCs w:val="22"/>
      <w:lang w:val="en-US" w:eastAsia="zh-CN" w:bidi="ar-SA"/>
    </w:rPr>
  </w:style>
  <w:style w:type="paragraph" w:customStyle="1" w:styleId="93">
    <w:name w:val="无间距1"/>
    <w:link w:val="92"/>
    <w:qFormat/>
    <w:uiPriority w:val="0"/>
    <w:rPr>
      <w:rFonts w:ascii="Times New Roman" w:hAnsi="Times New Roman" w:eastAsia="宋体" w:cs="Times New Roman"/>
      <w:kern w:val="2"/>
      <w:sz w:val="22"/>
      <w:szCs w:val="22"/>
      <w:lang w:val="en-US" w:eastAsia="zh-CN" w:bidi="ar-SA"/>
    </w:rPr>
  </w:style>
  <w:style w:type="character" w:customStyle="1" w:styleId="94">
    <w:name w:val="标题 2 Char"/>
    <w:qFormat/>
    <w:uiPriority w:val="0"/>
    <w:rPr>
      <w:rFonts w:ascii="黑体" w:hAnsi="Arial" w:eastAsia="黑体" w:cs="Times New Roman"/>
      <w:kern w:val="0"/>
      <w:sz w:val="28"/>
      <w:szCs w:val="20"/>
    </w:rPr>
  </w:style>
  <w:style w:type="character" w:customStyle="1" w:styleId="95">
    <w:name w:val="正文文本字符1"/>
    <w:semiHidden/>
    <w:qFormat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96">
    <w:name w:val="标题 1 Char"/>
    <w:qFormat/>
    <w:uiPriority w:val="0"/>
    <w:rPr>
      <w:rFonts w:ascii="Times New Roman" w:hAnsi="Times New Roman" w:eastAsia="宋体" w:cs="Times New Roman"/>
      <w:b/>
      <w:kern w:val="44"/>
      <w:sz w:val="20"/>
      <w:szCs w:val="20"/>
    </w:rPr>
  </w:style>
  <w:style w:type="character" w:customStyle="1" w:styleId="97">
    <w:name w:val="文档结构图 字符1"/>
    <w:semiHidden/>
    <w:qFormat/>
    <w:uiPriority w:val="99"/>
    <w:rPr>
      <w:rFonts w:ascii="Heiti SC Light" w:hAnsi="Times New Roman" w:eastAsia="Heiti SC Light" w:cs="Times New Roman"/>
    </w:rPr>
  </w:style>
  <w:style w:type="character" w:customStyle="1" w:styleId="98">
    <w:name w:val="页脚 Char"/>
    <w:uiPriority w:val="99"/>
    <w:rPr>
      <w:sz w:val="18"/>
      <w:szCs w:val="18"/>
    </w:rPr>
  </w:style>
  <w:style w:type="character" w:customStyle="1" w:styleId="99">
    <w:name w:val="列出段落 Char"/>
    <w:qFormat/>
    <w:uiPriority w:val="34"/>
    <w:rPr>
      <w:rFonts w:ascii="Calibri" w:hAnsi="Calibri" w:eastAsia="宋体" w:cs="Times New Roman"/>
      <w:kern w:val="2"/>
      <w:sz w:val="21"/>
      <w:szCs w:val="22"/>
    </w:rPr>
  </w:style>
  <w:style w:type="character" w:customStyle="1" w:styleId="100">
    <w:name w:val="正文文本缩进 2字符1"/>
    <w:semiHidden/>
    <w:qFormat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101">
    <w:name w:val="文档结构图 Char1"/>
    <w:uiPriority w:val="0"/>
    <w:rPr>
      <w:rFonts w:ascii="宋体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102">
    <w:name w:val="日期 Char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03">
    <w:name w:val="正文文本 Char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04">
    <w:name w:val="正文文本 Char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05">
    <w:name w:val="页码1"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06">
    <w:name w:val="纯文本字符1"/>
    <w:semiHidden/>
    <w:qFormat/>
    <w:uiPriority w:val="99"/>
    <w:rPr>
      <w:rFonts w:ascii="宋体" w:hAnsi="Courier" w:eastAsia="宋体" w:cs="Times New Roman"/>
    </w:rPr>
  </w:style>
  <w:style w:type="character" w:customStyle="1" w:styleId="107">
    <w:name w:val="apple-converted-space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08">
    <w:name w:val="页眉 Char1"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109">
    <w:name w:val="批注文字 Char"/>
    <w:qFormat/>
    <w:uiPriority w:val="99"/>
    <w:rPr>
      <w:rFonts w:ascii="Times New Roman" w:hAnsi="Times New Roman" w:eastAsia="宋体" w:cs="Times New Roman"/>
      <w:szCs w:val="20"/>
      <w:lang w:val="en-US" w:eastAsia="zh-CN" w:bidi="ar-SA"/>
    </w:rPr>
  </w:style>
  <w:style w:type="character" w:customStyle="1" w:styleId="110">
    <w:name w:val="列表段落 字符"/>
    <w:link w:val="111"/>
    <w:qFormat/>
    <w:uiPriority w:val="34"/>
    <w:rPr>
      <w:rFonts w:ascii="Times New Roman" w:hAnsi="Times New Roman"/>
      <w:kern w:val="2"/>
      <w:sz w:val="21"/>
    </w:rPr>
  </w:style>
  <w:style w:type="paragraph" w:styleId="111">
    <w:name w:val="List Paragraph"/>
    <w:basedOn w:val="1"/>
    <w:link w:val="110"/>
    <w:qFormat/>
    <w:uiPriority w:val="34"/>
    <w:pPr>
      <w:ind w:firstLine="420" w:firstLineChars="200"/>
    </w:pPr>
  </w:style>
  <w:style w:type="character" w:customStyle="1" w:styleId="112">
    <w:name w:val="批注框文本 Char1"/>
    <w:qFormat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113">
    <w:name w:val="批注主题 Char1"/>
    <w:uiPriority w:val="0"/>
    <w:rPr>
      <w:rFonts w:ascii="Times New Roman" w:hAnsi="Times New Roman" w:eastAsia="宋体" w:cs="Times New Roman"/>
      <w:b/>
      <w:bCs/>
      <w:kern w:val="2"/>
      <w:sz w:val="21"/>
      <w:szCs w:val="20"/>
      <w:lang w:val="en-US" w:eastAsia="zh-CN" w:bidi="ar-SA"/>
    </w:rPr>
  </w:style>
  <w:style w:type="character" w:customStyle="1" w:styleId="114">
    <w:name w:val="标题 3 Char"/>
    <w:qFormat/>
    <w:uiPriority w:val="0"/>
    <w:rPr>
      <w:rFonts w:ascii="Times New Roman" w:hAnsi="Times New Roman" w:eastAsia="宋体" w:cs="Times New Roman"/>
      <w:b/>
      <w:kern w:val="0"/>
      <w:sz w:val="32"/>
      <w:szCs w:val="20"/>
    </w:rPr>
  </w:style>
  <w:style w:type="character" w:customStyle="1" w:styleId="115">
    <w:name w:val="纯文本 Char1"/>
    <w:qFormat/>
    <w:uiPriority w:val="99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customStyle="1" w:styleId="116">
    <w:name w:val="xl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17">
    <w:name w:val="投标书格式"/>
    <w:basedOn w:val="4"/>
    <w:uiPriority w:val="0"/>
    <w:pPr>
      <w:widowControl/>
      <w:adjustRightInd/>
      <w:spacing w:before="360" w:line="240" w:lineRule="auto"/>
      <w:ind w:left="0" w:firstLine="0"/>
      <w:jc w:val="center"/>
      <w:textAlignment w:val="auto"/>
    </w:pPr>
    <w:rPr>
      <w:rFonts w:eastAsia="黑体"/>
      <w:sz w:val="30"/>
    </w:rPr>
  </w:style>
  <w:style w:type="paragraph" w:customStyle="1" w:styleId="118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32"/>
      <w:szCs w:val="32"/>
    </w:rPr>
  </w:style>
  <w:style w:type="paragraph" w:customStyle="1" w:styleId="119">
    <w:name w:val="xl3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20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21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2">
    <w:name w:val="xl3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2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24">
    <w:name w:val="xl4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25">
    <w:name w:val="xl3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26">
    <w:name w:val="纯文本1"/>
    <w:basedOn w:val="1"/>
    <w:qFormat/>
    <w:uiPriority w:val="0"/>
    <w:pPr>
      <w:adjustRightInd w:val="0"/>
      <w:spacing w:line="312" w:lineRule="atLeast"/>
      <w:ind w:left="425" w:leftChars="202" w:firstLine="425"/>
      <w:textAlignment w:val="baseline"/>
    </w:pPr>
    <w:rPr>
      <w:rFonts w:ascii="宋体" w:hAnsi="Courier New"/>
      <w:kern w:val="0"/>
    </w:rPr>
  </w:style>
  <w:style w:type="paragraph" w:customStyle="1" w:styleId="127">
    <w:name w:val="xl5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28">
    <w:name w:val="xl3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29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30">
    <w:name w:val="xl5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31">
    <w:name w:val="xl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32">
    <w:name w:val="xl59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33">
    <w:name w:val="资料表"/>
    <w:basedOn w:val="120"/>
    <w:qFormat/>
    <w:uiPriority w:val="0"/>
    <w:rPr>
      <w:rFonts w:ascii="Times New Roman"/>
    </w:rPr>
  </w:style>
  <w:style w:type="paragraph" w:customStyle="1" w:styleId="134">
    <w:name w:val="xl4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楷体_GB2312" w:hAnsi="宋体" w:eastAsia="楷体_GB2312" w:cs="宋体"/>
      <w:b/>
      <w:bCs/>
      <w:color w:val="000000"/>
      <w:kern w:val="0"/>
      <w:sz w:val="32"/>
      <w:szCs w:val="32"/>
    </w:rPr>
  </w:style>
  <w:style w:type="paragraph" w:customStyle="1" w:styleId="13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楷体_GB2312" w:hAnsi="宋体" w:eastAsia="楷体_GB2312" w:cs="宋体"/>
      <w:b/>
      <w:bCs/>
      <w:kern w:val="0"/>
      <w:sz w:val="32"/>
      <w:szCs w:val="32"/>
    </w:rPr>
  </w:style>
  <w:style w:type="paragraph" w:customStyle="1" w:styleId="136">
    <w:name w:val="xl52"/>
    <w:basedOn w:val="1"/>
    <w:qFormat/>
    <w:uiPriority w:val="0"/>
    <w:pPr>
      <w:widowControl/>
      <w:pBdr>
        <w:left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37">
    <w:name w:val="xl61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38">
    <w:name w:val="xl2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3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0">
    <w:name w:val="合同格式"/>
    <w:basedOn w:val="4"/>
    <w:qFormat/>
    <w:uiPriority w:val="0"/>
    <w:pPr>
      <w:widowControl/>
      <w:adjustRightInd/>
      <w:spacing w:before="360" w:line="240" w:lineRule="auto"/>
      <w:ind w:left="0" w:firstLine="0"/>
      <w:jc w:val="center"/>
      <w:textAlignment w:val="auto"/>
    </w:pPr>
    <w:rPr>
      <w:rFonts w:eastAsia="黑体"/>
      <w:sz w:val="30"/>
    </w:rPr>
  </w:style>
  <w:style w:type="paragraph" w:customStyle="1" w:styleId="141">
    <w:name w:val="xl63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42">
    <w:name w:val="列出段落1"/>
    <w:basedOn w:val="1"/>
    <w:qFormat/>
    <w:uiPriority w:val="0"/>
    <w:pPr>
      <w:ind w:firstLine="420" w:firstLineChars="200"/>
    </w:pPr>
  </w:style>
  <w:style w:type="paragraph" w:customStyle="1" w:styleId="143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4">
    <w:name w:val="xl5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5">
    <w:name w:val="xl5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46">
    <w:name w:val="默认段落字体 Para Char Char Char Char"/>
    <w:basedOn w:val="1"/>
    <w:qFormat/>
    <w:uiPriority w:val="0"/>
    <w:rPr>
      <w:szCs w:val="21"/>
    </w:rPr>
  </w:style>
  <w:style w:type="paragraph" w:customStyle="1" w:styleId="147">
    <w:name w:val="彩色列表 - 着色 11"/>
    <w:basedOn w:val="1"/>
    <w:qFormat/>
    <w:uiPriority w:val="99"/>
    <w:pPr>
      <w:ind w:firstLine="420" w:firstLineChars="200"/>
    </w:pPr>
  </w:style>
  <w:style w:type="paragraph" w:customStyle="1" w:styleId="148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49">
    <w:name w:val="正文文本缩进1"/>
    <w:basedOn w:val="1"/>
    <w:qFormat/>
    <w:uiPriority w:val="0"/>
    <w:pPr>
      <w:spacing w:line="360" w:lineRule="auto"/>
      <w:ind w:left="540" w:leftChars="257" w:firstLine="360" w:firstLineChars="150"/>
    </w:pPr>
    <w:rPr>
      <w:sz w:val="24"/>
    </w:rPr>
  </w:style>
  <w:style w:type="paragraph" w:customStyle="1" w:styleId="150">
    <w:name w:val="WPSOffice手动目录 1"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51">
    <w:name w:val="xl37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52">
    <w:name w:val="xl40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3">
    <w:name w:val="xl33"/>
    <w:basedOn w:val="1"/>
    <w:uiPriority w:val="0"/>
    <w:pPr>
      <w:widowControl/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4">
    <w:name w:val="xl38"/>
    <w:basedOn w:val="1"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55">
    <w:name w:val="xl2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6">
    <w:name w:val="xl49"/>
    <w:basedOn w:val="1"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7">
    <w:name w:val="xl2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58">
    <w:name w:val="xl45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9">
    <w:name w:val="xl3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60">
    <w:name w:val="字元 字元"/>
    <w:basedOn w:val="1"/>
    <w:uiPriority w:val="0"/>
    <w:rPr>
      <w:rFonts w:ascii="仿宋_GB2312" w:eastAsia="仿宋_GB2312"/>
      <w:b/>
      <w:sz w:val="32"/>
      <w:szCs w:val="32"/>
    </w:rPr>
  </w:style>
  <w:style w:type="paragraph" w:customStyle="1" w:styleId="161">
    <w:name w:val="xl60"/>
    <w:basedOn w:val="1"/>
    <w:uiPriority w:val="0"/>
    <w:pPr>
      <w:widowControl/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62">
    <w:name w:val="xl62"/>
    <w:basedOn w:val="1"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63">
    <w:name w:val="修订版本号1"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64">
    <w:name w:val="正文（首行缩进两字）"/>
    <w:basedOn w:val="1"/>
    <w:uiPriority w:val="0"/>
  </w:style>
  <w:style w:type="paragraph" w:customStyle="1" w:styleId="165">
    <w:name w:val="Char Char2 Char Char Char Char1 Char Char Char Char Char Char1 Char Char Char Char1"/>
    <w:basedOn w:val="1"/>
    <w:uiPriority w:val="0"/>
    <w:pPr>
      <w:widowControl/>
      <w:spacing w:after="160" w:line="240" w:lineRule="exact"/>
      <w:jc w:val="left"/>
    </w:pPr>
    <w:rPr>
      <w:rFonts w:ascii="Verdana" w:hAnsi="Verdana"/>
      <w:kern w:val="0"/>
      <w:lang w:eastAsia="en-US"/>
    </w:rPr>
  </w:style>
  <w:style w:type="paragraph" w:customStyle="1" w:styleId="166">
    <w:name w:val="xl5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67">
    <w:name w:val="xl4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68">
    <w:name w:val="默认段落字体 Para Char Char Char Char Char Char Char"/>
    <w:basedOn w:val="1"/>
    <w:uiPriority w:val="0"/>
    <w:rPr>
      <w:rFonts w:ascii="Tahoma" w:hAnsi="Tahoma"/>
      <w:sz w:val="24"/>
    </w:rPr>
  </w:style>
  <w:style w:type="paragraph" w:customStyle="1" w:styleId="169">
    <w:name w:val="xl30"/>
    <w:basedOn w:val="1"/>
    <w:uiPriority w:val="0"/>
    <w:pPr>
      <w:widowControl/>
      <w:pBdr>
        <w:top w:val="single" w:color="auto" w:sz="4" w:space="0"/>
        <w:left w:val="single" w:color="auto" w:sz="4" w:space="2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100" w:firstLineChars="10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70">
    <w:name w:val="xl4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1">
    <w:name w:val="xl5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72">
    <w:name w:val="Char Char Char Char Char Char Char Char Char Char"/>
    <w:basedOn w:val="1"/>
    <w:uiPriority w:val="0"/>
    <w:rPr>
      <w:rFonts w:ascii="Tahoma" w:hAnsi="Tahoma" w:cs="Tahoma"/>
      <w:sz w:val="24"/>
      <w:szCs w:val="24"/>
    </w:rPr>
  </w:style>
  <w:style w:type="paragraph" w:customStyle="1" w:styleId="173">
    <w:name w:val="样式1"/>
    <w:basedOn w:val="1"/>
    <w:uiPriority w:val="0"/>
    <w:pPr>
      <w:adjustRightInd w:val="0"/>
      <w:spacing w:before="120" w:after="120" w:line="120" w:lineRule="exact"/>
    </w:pPr>
    <w:rPr>
      <w:color w:val="FF00FF"/>
      <w:kern w:val="0"/>
      <w:sz w:val="24"/>
    </w:rPr>
  </w:style>
  <w:style w:type="paragraph" w:customStyle="1" w:styleId="174">
    <w:name w:val="xl28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75">
    <w:name w:val="Char Char1 Char Char Char Char Char Char Char Char Char Char Char Char"/>
    <w:basedOn w:val="1"/>
    <w:uiPriority w:val="0"/>
    <w:rPr>
      <w:szCs w:val="24"/>
    </w:rPr>
  </w:style>
  <w:style w:type="paragraph" w:customStyle="1" w:styleId="176">
    <w:name w:val="xl3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freeway</Company>
  <Pages>4</Pages>
  <Words>269</Words>
  <Characters>1538</Characters>
  <Lines>12</Lines>
  <Paragraphs>3</Paragraphs>
  <TotalTime>9</TotalTime>
  <ScaleCrop>false</ScaleCrop>
  <LinksUpToDate>false</LinksUpToDate>
  <CharactersWithSpaces>1804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2021-04-19T03:18:00Z</dcterms:created>
  <dc:creator>yang ou</dc:creator>
  <cp:lastModifiedBy>阿木格子</cp:lastModifiedBy>
  <cp:lastPrinted>2020-06-01T03:23:00Z</cp:lastPrinted>
  <dcterms:modified xsi:type="dcterms:W3CDTF">2021-07-16T06:01:38Z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8885C2F1205842C98FB4EE6E91CB2634</vt:lpwstr>
  </property>
</Properties>
</file>