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2F3" w:rsidRDefault="005561BA" w:rsidP="005561BA">
      <w:pPr>
        <w:jc w:val="center"/>
        <w:rPr>
          <w:rFonts w:asciiTheme="minorEastAsia" w:hAnsiTheme="minorEastAsia" w:hint="eastAsia"/>
          <w:sz w:val="44"/>
          <w:szCs w:val="44"/>
        </w:rPr>
      </w:pPr>
      <w:bookmarkStart w:id="0" w:name="_GoBack"/>
      <w:r w:rsidRPr="005561BA">
        <w:rPr>
          <w:rFonts w:asciiTheme="minorEastAsia" w:hAnsiTheme="minorEastAsia" w:hint="eastAsia"/>
          <w:sz w:val="44"/>
          <w:szCs w:val="44"/>
        </w:rPr>
        <w:t>XLF系列分支器技术参数</w:t>
      </w:r>
    </w:p>
    <w:bookmarkEnd w:id="0"/>
    <w:p w:rsidR="005561BA" w:rsidRDefault="005561BA" w:rsidP="005561BA">
      <w:pPr>
        <w:jc w:val="left"/>
        <w:rPr>
          <w:rFonts w:ascii="仿宋_GB2312" w:eastAsia="仿宋_GB2312" w:hAnsiTheme="minorEastAsia" w:hint="eastAsia"/>
          <w:sz w:val="44"/>
          <w:szCs w:val="44"/>
        </w:rPr>
      </w:pPr>
      <w:r>
        <w:rPr>
          <w:noProof/>
        </w:rPr>
        <w:drawing>
          <wp:inline distT="0" distB="0" distL="0" distR="0" wp14:anchorId="3694C6E2" wp14:editId="049EA93E">
            <wp:extent cx="5273578" cy="3522846"/>
            <wp:effectExtent l="0" t="0" r="3810" b="1905"/>
            <wp:docPr id="1" name="图片 1" descr="https://img.alicdn.com/imgextra/i3/1937234015/O1CN016RHC3H1fWulMRb3s4_!!193723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alicdn.com/imgextra/i3/1937234015/O1CN016RHC3H1fWulMRb3s4_!!1937234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1BA" w:rsidRDefault="005561BA" w:rsidP="005561BA">
      <w:pPr>
        <w:jc w:val="left"/>
        <w:rPr>
          <w:rFonts w:ascii="仿宋_GB2312" w:eastAsia="仿宋_GB2312" w:hAnsiTheme="minorEastAsia" w:hint="eastAsia"/>
          <w:sz w:val="44"/>
          <w:szCs w:val="44"/>
        </w:rPr>
      </w:pPr>
    </w:p>
    <w:p w:rsidR="005561BA" w:rsidRDefault="005561BA" w:rsidP="005561BA">
      <w:pPr>
        <w:jc w:val="left"/>
        <w:rPr>
          <w:rFonts w:ascii="仿宋_GB2312" w:eastAsia="仿宋_GB2312" w:hAnsiTheme="minorEastAsia" w:hint="eastAsia"/>
          <w:sz w:val="44"/>
          <w:szCs w:val="44"/>
        </w:rPr>
      </w:pPr>
      <w:r>
        <w:rPr>
          <w:noProof/>
        </w:rPr>
        <w:drawing>
          <wp:inline distT="0" distB="0" distL="0" distR="0" wp14:anchorId="2BCD5A17" wp14:editId="0005F49C">
            <wp:extent cx="5274310" cy="4420870"/>
            <wp:effectExtent l="0" t="0" r="2540" b="0"/>
            <wp:docPr id="2" name="图片 2" descr="https://img.alicdn.com/imgextra/i3/1937234015/O1CN01P7sImo1fWulL0epve_!!193723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alicdn.com/imgextra/i3/1937234015/O1CN01P7sImo1fWulL0epve_!!1937234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2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52130B" wp14:editId="4AB15CDF">
            <wp:extent cx="5273338" cy="4013735"/>
            <wp:effectExtent l="0" t="0" r="3810" b="6350"/>
            <wp:docPr id="19" name="图片 19" descr="https://img.alicdn.com/imgextra/i4/1937234015/O1CN01cFUrtL1fWulLWUBkX_!!193723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alicdn.com/imgextra/i4/1937234015/O1CN01cFUrtL1fWulLWUBkX_!!1937234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1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1BA" w:rsidRDefault="005561BA" w:rsidP="005561BA">
      <w:pPr>
        <w:jc w:val="left"/>
        <w:rPr>
          <w:rFonts w:ascii="仿宋_GB2312" w:eastAsia="仿宋_GB2312" w:hAnsiTheme="minorEastAsia" w:hint="eastAsia"/>
          <w:sz w:val="44"/>
          <w:szCs w:val="44"/>
        </w:rPr>
      </w:pPr>
      <w:r>
        <w:rPr>
          <w:noProof/>
        </w:rPr>
        <w:drawing>
          <wp:inline distT="0" distB="0" distL="0" distR="0" wp14:anchorId="69708E90" wp14:editId="1E1A1E9B">
            <wp:extent cx="5272946" cy="4533499"/>
            <wp:effectExtent l="0" t="0" r="4445" b="635"/>
            <wp:docPr id="3" name="图片 3" descr="https://img.alicdn.com/imgextra/i4/1937234015/O1CN01eUzCIE1fWulK3vBls_!!193723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alicdn.com/imgextra/i4/1937234015/O1CN01eUzCIE1fWulK3vBls_!!1937234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3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1BA" w:rsidRPr="005561BA" w:rsidRDefault="005561BA" w:rsidP="005561BA">
      <w:pPr>
        <w:jc w:val="left"/>
        <w:rPr>
          <w:rFonts w:ascii="仿宋_GB2312" w:eastAsia="仿宋_GB2312" w:hAnsiTheme="minorEastAsia" w:hint="eastAsia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262F8B2D" wp14:editId="08FAF7B8">
            <wp:extent cx="5274310" cy="4072255"/>
            <wp:effectExtent l="0" t="0" r="2540" b="4445"/>
            <wp:docPr id="22" name="图片 22" descr="https://img.alicdn.com/imgextra/i1/1937234015/O1CN01hv387S1fWulIodSqR_!!193723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.alicdn.com/imgextra/i1/1937234015/O1CN01hv387S1fWulIodSqR_!!1937234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8E9A61" wp14:editId="19C535E9">
            <wp:extent cx="5274310" cy="4100830"/>
            <wp:effectExtent l="0" t="0" r="2540" b="0"/>
            <wp:docPr id="21" name="图片 21" descr="https://img.alicdn.com/imgextra/i2/1937234015/O1CN01RdsnSp1fWulIocnGX_!!193723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alicdn.com/imgextra/i2/1937234015/O1CN01RdsnSp1fWulIocnGX_!!19372340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F930A4" wp14:editId="56CBD686">
            <wp:extent cx="5274310" cy="4186555"/>
            <wp:effectExtent l="0" t="0" r="2540" b="4445"/>
            <wp:docPr id="23" name="图片 23" descr="https://img.alicdn.com/imgextra/i1/1937234015/O1CN01Hanonc1fWulGoFJlB_!!193723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.alicdn.com/imgextra/i1/1937234015/O1CN01Hanonc1fWulGoFJlB_!!19372340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6E4">
        <w:rPr>
          <w:noProof/>
        </w:rPr>
        <w:drawing>
          <wp:inline distT="0" distB="0" distL="0" distR="0" wp14:anchorId="13AC79AC" wp14:editId="5AC4897C">
            <wp:extent cx="5274645" cy="4263991"/>
            <wp:effectExtent l="0" t="0" r="2540" b="3810"/>
            <wp:docPr id="6" name="图片 6" descr="C:\Users\dell\AppData\Local\Temp\企业微信截图_158581578920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AppData\Local\Temp\企业微信截图_1585815789209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443" cy="427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1BA" w:rsidRPr="00556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BA"/>
    <w:rsid w:val="000D3404"/>
    <w:rsid w:val="000E24D4"/>
    <w:rsid w:val="0014364B"/>
    <w:rsid w:val="0015006C"/>
    <w:rsid w:val="00153AB7"/>
    <w:rsid w:val="0017085F"/>
    <w:rsid w:val="0017638A"/>
    <w:rsid w:val="001A3AAB"/>
    <w:rsid w:val="00216DB7"/>
    <w:rsid w:val="0022731F"/>
    <w:rsid w:val="002E107B"/>
    <w:rsid w:val="00306E6D"/>
    <w:rsid w:val="003079F8"/>
    <w:rsid w:val="00333D0E"/>
    <w:rsid w:val="0034053D"/>
    <w:rsid w:val="0034655B"/>
    <w:rsid w:val="003A2C93"/>
    <w:rsid w:val="003F6F4C"/>
    <w:rsid w:val="00417D6E"/>
    <w:rsid w:val="00480723"/>
    <w:rsid w:val="00481A40"/>
    <w:rsid w:val="004910B6"/>
    <w:rsid w:val="004A1583"/>
    <w:rsid w:val="004E3444"/>
    <w:rsid w:val="004F6423"/>
    <w:rsid w:val="00505C2A"/>
    <w:rsid w:val="00507CBB"/>
    <w:rsid w:val="005561BA"/>
    <w:rsid w:val="00561E6C"/>
    <w:rsid w:val="005A7CBD"/>
    <w:rsid w:val="005E01BD"/>
    <w:rsid w:val="00630E0E"/>
    <w:rsid w:val="00636889"/>
    <w:rsid w:val="00637A5C"/>
    <w:rsid w:val="00697F2A"/>
    <w:rsid w:val="006C60E6"/>
    <w:rsid w:val="006E0CD6"/>
    <w:rsid w:val="00770BE5"/>
    <w:rsid w:val="007B62F3"/>
    <w:rsid w:val="007E76F9"/>
    <w:rsid w:val="0081490B"/>
    <w:rsid w:val="00861C9F"/>
    <w:rsid w:val="008B1E17"/>
    <w:rsid w:val="008D45F5"/>
    <w:rsid w:val="008D6A84"/>
    <w:rsid w:val="00982760"/>
    <w:rsid w:val="00982D9A"/>
    <w:rsid w:val="009D208E"/>
    <w:rsid w:val="00A03130"/>
    <w:rsid w:val="00A453C7"/>
    <w:rsid w:val="00A9216E"/>
    <w:rsid w:val="00AA0C21"/>
    <w:rsid w:val="00AD5FB0"/>
    <w:rsid w:val="00B95BD6"/>
    <w:rsid w:val="00BA0DD9"/>
    <w:rsid w:val="00BC5BC2"/>
    <w:rsid w:val="00C269CB"/>
    <w:rsid w:val="00C47917"/>
    <w:rsid w:val="00C9688B"/>
    <w:rsid w:val="00CD07D3"/>
    <w:rsid w:val="00CE0236"/>
    <w:rsid w:val="00D1386F"/>
    <w:rsid w:val="00D2112D"/>
    <w:rsid w:val="00D22722"/>
    <w:rsid w:val="00D5645F"/>
    <w:rsid w:val="00DD25E5"/>
    <w:rsid w:val="00E6776F"/>
    <w:rsid w:val="00EB6E0D"/>
    <w:rsid w:val="00EC2D3F"/>
    <w:rsid w:val="00EC69FE"/>
    <w:rsid w:val="00EE1325"/>
    <w:rsid w:val="00F0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61B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561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561B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561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2020-04-08T08:07:00Z</dcterms:created>
  <dcterms:modified xsi:type="dcterms:W3CDTF">2020-04-08T08:18:00Z</dcterms:modified>
</cp:coreProperties>
</file>